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76C" w:rsidRPr="0059147F" w:rsidRDefault="00B9076C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</w:rPr>
      </w:pPr>
    </w:p>
    <w:p w:rsidR="00534706" w:rsidRPr="0059147F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Аналитическая справка </w:t>
      </w:r>
    </w:p>
    <w:p w:rsidR="00534706" w:rsidRPr="0059147F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внутренней оценки качества образования по итогам 202</w:t>
      </w:r>
      <w:r w:rsidR="00B9076C"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1-20</w:t>
      </w: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</w:t>
      </w:r>
      <w:r w:rsidR="00B9076C"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</w:t>
      </w: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учебного года</w:t>
      </w:r>
    </w:p>
    <w:p w:rsidR="000D7ED1" w:rsidRPr="000D7ED1" w:rsidRDefault="000D7ED1" w:rsidP="000D7E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0D7ED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МБОУ СОШ с. Нижние </w:t>
      </w:r>
      <w:proofErr w:type="spellStart"/>
      <w:r w:rsidRPr="000D7ED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Лемезы</w:t>
      </w:r>
      <w:proofErr w:type="spellEnd"/>
    </w:p>
    <w:p w:rsidR="00B9076C" w:rsidRPr="000D7ED1" w:rsidRDefault="00B9076C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534706" w:rsidRPr="0059147F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Цель: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 проанализировать результаты внутренней оценки качества образования школы за 202</w:t>
      </w:r>
      <w:r w:rsidR="00B9076C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/</w:t>
      </w:r>
      <w:r w:rsidR="00982802">
        <w:rPr>
          <w:rFonts w:ascii="Times New Roman" w:eastAsia="Times New Roman" w:hAnsi="Times New Roman" w:cs="Times New Roman"/>
          <w:color w:val="222222"/>
          <w:sz w:val="24"/>
          <w:szCs w:val="24"/>
        </w:rPr>
        <w:t>20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="00B9076C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 учебный год, дать сравнительный анализ качества обучения, выявить основные проблемы учебной деятельности, наметить пути их решения.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Объекты анализа: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. Условия реализации образовательных программ.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2. Результаты учебной деятельности.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2.1. Качество образования по итогам 202</w:t>
      </w:r>
      <w:r w:rsidR="00B9076C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/</w:t>
      </w:r>
      <w:r w:rsidR="00982802">
        <w:rPr>
          <w:rFonts w:ascii="Times New Roman" w:eastAsia="Times New Roman" w:hAnsi="Times New Roman" w:cs="Times New Roman"/>
          <w:color w:val="222222"/>
          <w:sz w:val="24"/>
          <w:szCs w:val="24"/>
        </w:rPr>
        <w:t>20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="00B9076C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 учебного года.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2.2. Результаты промежуточной аттестации.</w:t>
      </w:r>
    </w:p>
    <w:p w:rsidR="00FF253B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2.3. Результаты внешней оценки качества образования (ВПР, ГИА).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0" w:name="_Hlk107329981"/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2.4. Результаты участия школы во Всероссийской олимпиаде школьников.</w:t>
      </w:r>
    </w:p>
    <w:p w:rsidR="00FF253B" w:rsidRPr="0059147F" w:rsidRDefault="00FF253B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2.5. Работа с </w:t>
      </w:r>
      <w:proofErr w:type="gramStart"/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отстающими</w:t>
      </w:r>
      <w:proofErr w:type="gramEnd"/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учебе обучающимися.</w:t>
      </w:r>
    </w:p>
    <w:p w:rsidR="00F433B8" w:rsidRPr="0059147F" w:rsidRDefault="00F433B8" w:rsidP="00F43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07330398"/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2.</w:t>
      </w:r>
      <w:r w:rsidR="00FF253B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6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Pr="00591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47F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59147F">
        <w:rPr>
          <w:rFonts w:ascii="Times New Roman" w:hAnsi="Times New Roman" w:cs="Times New Roman"/>
          <w:sz w:val="24"/>
          <w:szCs w:val="24"/>
        </w:rPr>
        <w:t xml:space="preserve"> работа.</w:t>
      </w:r>
    </w:p>
    <w:p w:rsidR="00F433B8" w:rsidRPr="0059147F" w:rsidRDefault="00F433B8" w:rsidP="00F433B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2" w:name="_Hlk107330659"/>
      <w:bookmarkEnd w:id="1"/>
      <w:r w:rsidRPr="0059147F">
        <w:rPr>
          <w:rFonts w:ascii="Times New Roman" w:hAnsi="Times New Roman" w:cs="Times New Roman"/>
          <w:sz w:val="24"/>
          <w:szCs w:val="24"/>
        </w:rPr>
        <w:t>2.</w:t>
      </w:r>
      <w:r w:rsidR="00FF253B" w:rsidRPr="0059147F">
        <w:rPr>
          <w:rFonts w:ascii="Times New Roman" w:hAnsi="Times New Roman" w:cs="Times New Roman"/>
          <w:sz w:val="24"/>
          <w:szCs w:val="24"/>
        </w:rPr>
        <w:t>7</w:t>
      </w:r>
      <w:r w:rsidRPr="0059147F">
        <w:rPr>
          <w:rFonts w:ascii="Times New Roman" w:hAnsi="Times New Roman" w:cs="Times New Roman"/>
          <w:sz w:val="24"/>
          <w:szCs w:val="24"/>
        </w:rPr>
        <w:t>. Воспитательная работа.</w:t>
      </w:r>
    </w:p>
    <w:bookmarkEnd w:id="0"/>
    <w:bookmarkEnd w:id="2"/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3. Условия для развития профессиональных компетенций педагогов.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3.1. Кадровый состав.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3.2. Методическая работа.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3.3. Организация и контроль повышения квалификации педагогов.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Метод: 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наблюдение, анализ документации.</w:t>
      </w:r>
    </w:p>
    <w:p w:rsidR="00534706" w:rsidRPr="0059147F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534706" w:rsidRPr="0059147F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Ход проверки</w:t>
      </w:r>
    </w:p>
    <w:p w:rsidR="00534706" w:rsidRPr="0059147F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 Условия реализации образовательных программ</w:t>
      </w:r>
    </w:p>
    <w:p w:rsidR="00534706" w:rsidRPr="0059147F" w:rsidRDefault="00982802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534706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В 202</w:t>
      </w:r>
      <w:r w:rsidR="00B9076C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="00534706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/2</w:t>
      </w:r>
      <w:r w:rsidR="00B9076C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="00534706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 учебном году школа работала по утвержденным учебным планам. По предметам учебного плана использовались программы, соответствующие ФГОС НОО, ООО</w:t>
      </w:r>
      <w:r w:rsidR="00AD0F4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DD1DC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534706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Контингент учащихся был обеспечен всеми учебниками в соответствии с Федеральным перечнем учебников.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Язык обучения – русский.</w:t>
      </w:r>
    </w:p>
    <w:p w:rsidR="00534706" w:rsidRPr="0059147F" w:rsidRDefault="00982802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534706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Предметные области «Родной язык и литературное чтение на родном языке» и «Родной язык и родная литература» преподаются на уровне начального, основного общего образования соответственно в пределах часов учебного плана. Охват – </w:t>
      </w:r>
      <w:r w:rsidR="00AD0F40">
        <w:rPr>
          <w:rFonts w:ascii="Times New Roman" w:eastAsia="Times New Roman" w:hAnsi="Times New Roman" w:cs="Times New Roman"/>
          <w:color w:val="222222"/>
          <w:sz w:val="24"/>
          <w:szCs w:val="24"/>
        </w:rPr>
        <w:t>102</w:t>
      </w:r>
      <w:r w:rsidR="00B9076C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534706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учащихся</w:t>
      </w:r>
      <w:r w:rsidR="0084606C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534706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B9076C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100% </w:t>
      </w:r>
      <w:r w:rsidR="00534706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от общего числа обучающихся.</w:t>
      </w:r>
    </w:p>
    <w:p w:rsidR="00534706" w:rsidRPr="0059147F" w:rsidRDefault="00982802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534706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Организовано преподавание учебного предмета «Второй иностранный язык» на уровне основного общего образования (5-9 классы) в пределах часов учебного плана. Охват – </w:t>
      </w:r>
      <w:r w:rsidR="00AD0F40">
        <w:rPr>
          <w:rFonts w:ascii="Times New Roman" w:eastAsia="Times New Roman" w:hAnsi="Times New Roman" w:cs="Times New Roman"/>
          <w:color w:val="222222"/>
          <w:sz w:val="24"/>
          <w:szCs w:val="24"/>
        </w:rPr>
        <w:t>76</w:t>
      </w:r>
      <w:r w:rsidR="00534706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 учащихся, </w:t>
      </w:r>
      <w:r w:rsidR="00AD0F4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74 % </w:t>
      </w:r>
      <w:r w:rsidR="00534706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от общего числа обучающихся.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Режим работы школы определялся </w:t>
      </w:r>
      <w:proofErr w:type="gramStart"/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утвержденными</w:t>
      </w:r>
      <w:proofErr w:type="gramEnd"/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календарными учебным графиком на 202</w:t>
      </w:r>
      <w:r w:rsidR="007B2E9D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/2</w:t>
      </w:r>
      <w:r w:rsidR="007B2E9D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 учебный год.</w:t>
      </w:r>
    </w:p>
    <w:p w:rsidR="00534706" w:rsidRPr="0059147F" w:rsidRDefault="00982802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534706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Состав обучающихся: на начало учебного </w:t>
      </w:r>
      <w:r w:rsidR="00534706" w:rsidRPr="00DD1DC4">
        <w:rPr>
          <w:rFonts w:ascii="Times New Roman" w:eastAsia="Times New Roman" w:hAnsi="Times New Roman" w:cs="Times New Roman"/>
          <w:color w:val="222222"/>
          <w:sz w:val="24"/>
          <w:szCs w:val="24"/>
        </w:rPr>
        <w:t>года в школе было </w:t>
      </w:r>
      <w:r w:rsidR="00AD0F40" w:rsidRPr="00DD1DC4">
        <w:rPr>
          <w:rFonts w:ascii="Times New Roman" w:eastAsia="Times New Roman" w:hAnsi="Times New Roman" w:cs="Times New Roman"/>
          <w:color w:val="222222"/>
          <w:sz w:val="24"/>
          <w:szCs w:val="24"/>
        </w:rPr>
        <w:t>96</w:t>
      </w:r>
      <w:r w:rsidR="00292828" w:rsidRPr="00DD1DC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292828" w:rsidRPr="00DD1DC4">
        <w:rPr>
          <w:rFonts w:ascii="Times New Roman" w:eastAsia="Times New Roman" w:hAnsi="Times New Roman" w:cs="Times New Roman"/>
          <w:color w:val="222222"/>
          <w:sz w:val="24"/>
          <w:szCs w:val="24"/>
        </w:rPr>
        <w:t>ученик</w:t>
      </w:r>
      <w:r w:rsidR="00AD0F40" w:rsidRPr="00DD1DC4">
        <w:rPr>
          <w:rFonts w:ascii="Times New Roman" w:eastAsia="Times New Roman" w:hAnsi="Times New Roman" w:cs="Times New Roman"/>
          <w:color w:val="222222"/>
          <w:sz w:val="24"/>
          <w:szCs w:val="24"/>
        </w:rPr>
        <w:t>ов</w:t>
      </w:r>
      <w:r w:rsidR="00534706" w:rsidRPr="00DD1DC4">
        <w:rPr>
          <w:rFonts w:ascii="Times New Roman" w:eastAsia="Times New Roman" w:hAnsi="Times New Roman" w:cs="Times New Roman"/>
          <w:color w:val="222222"/>
          <w:sz w:val="24"/>
          <w:szCs w:val="24"/>
        </w:rPr>
        <w:t>, на конец учебного года – </w:t>
      </w:r>
      <w:r w:rsidR="00567BAE" w:rsidRPr="00DD1DC4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="00AD0F40" w:rsidRPr="00DD1DC4">
        <w:rPr>
          <w:rFonts w:ascii="Times New Roman" w:eastAsia="Times New Roman" w:hAnsi="Times New Roman" w:cs="Times New Roman"/>
          <w:color w:val="222222"/>
          <w:sz w:val="24"/>
          <w:szCs w:val="24"/>
        </w:rPr>
        <w:t>02</w:t>
      </w:r>
      <w:r w:rsidR="00534706" w:rsidRPr="00DD1DC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292828" w:rsidRPr="00DD1DC4">
        <w:rPr>
          <w:rFonts w:ascii="Times New Roman" w:eastAsia="Times New Roman" w:hAnsi="Times New Roman" w:cs="Times New Roman"/>
          <w:color w:val="222222"/>
          <w:sz w:val="24"/>
          <w:szCs w:val="24"/>
        </w:rPr>
        <w:t>ученик</w:t>
      </w:r>
      <w:r w:rsidR="00AD0F40" w:rsidRPr="00DD1DC4">
        <w:rPr>
          <w:rFonts w:ascii="Times New Roman" w:eastAsia="Times New Roman" w:hAnsi="Times New Roman" w:cs="Times New Roman"/>
          <w:color w:val="222222"/>
          <w:sz w:val="24"/>
          <w:szCs w:val="24"/>
        </w:rPr>
        <w:t>ов</w:t>
      </w:r>
      <w:r w:rsidR="00534706" w:rsidRPr="00DD1DC4">
        <w:rPr>
          <w:rFonts w:ascii="Times New Roman" w:eastAsia="Times New Roman" w:hAnsi="Times New Roman" w:cs="Times New Roman"/>
          <w:color w:val="222222"/>
          <w:sz w:val="24"/>
          <w:szCs w:val="24"/>
        </w:rPr>
        <w:t>. Прибыли за год – </w:t>
      </w:r>
      <w:r w:rsidR="00AD0F40" w:rsidRPr="00DD1DC4">
        <w:rPr>
          <w:rFonts w:ascii="Times New Roman" w:eastAsia="Times New Roman" w:hAnsi="Times New Roman" w:cs="Times New Roman"/>
          <w:color w:val="222222"/>
          <w:sz w:val="24"/>
          <w:szCs w:val="24"/>
        </w:rPr>
        <w:t>6</w:t>
      </w:r>
      <w:r w:rsidR="00534706" w:rsidRPr="00DD1DC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учеников</w:t>
      </w:r>
      <w:r w:rsidR="00534706" w:rsidRPr="00DD1DC4">
        <w:rPr>
          <w:rFonts w:ascii="Times New Roman" w:eastAsia="Times New Roman" w:hAnsi="Times New Roman" w:cs="Times New Roman"/>
          <w:color w:val="222222"/>
          <w:sz w:val="24"/>
          <w:szCs w:val="24"/>
        </w:rPr>
        <w:t>, выбыло – </w:t>
      </w:r>
      <w:r w:rsidR="00AD0F40" w:rsidRPr="00DD1DC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0</w:t>
      </w:r>
      <w:r w:rsidR="00534706" w:rsidRPr="00DD1DC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человек</w:t>
      </w:r>
      <w:r w:rsidR="00534706" w:rsidRPr="00DD1DC4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34706" w:rsidRPr="0059147F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 Результаты учебной деятельности</w:t>
      </w:r>
    </w:p>
    <w:p w:rsidR="00534706" w:rsidRPr="0059147F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2.1. Качество образования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Показатели качественной успеваемости за последние три года представлены в таблице 1.</w:t>
      </w:r>
    </w:p>
    <w:p w:rsidR="00534706" w:rsidRPr="0059147F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Таблица 1. Показатели качественной успеваемости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0"/>
        <w:gridCol w:w="2295"/>
        <w:gridCol w:w="2295"/>
        <w:gridCol w:w="2295"/>
      </w:tblGrid>
      <w:tr w:rsidR="00534706" w:rsidRPr="00CB52EB" w:rsidTr="00365FDE">
        <w:tc>
          <w:tcPr>
            <w:tcW w:w="26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CB52EB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2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Классы</w:t>
            </w:r>
          </w:p>
          <w:p w:rsidR="00534706" w:rsidRPr="00CB52EB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885" w:type="dxa"/>
            <w:gridSpan w:val="3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CB52EB" w:rsidRDefault="00534706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2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Качественная успеваемость, %</w:t>
            </w:r>
          </w:p>
        </w:tc>
      </w:tr>
      <w:tr w:rsidR="00534706" w:rsidRPr="00CB52EB" w:rsidTr="00365FDE">
        <w:trPr>
          <w:trHeight w:val="146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34706" w:rsidRPr="00CB52EB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CB52EB" w:rsidRDefault="00534706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2E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201</w:t>
            </w:r>
            <w:r w:rsidR="001F4F72" w:rsidRPr="00CB52E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9</w:t>
            </w:r>
            <w:r w:rsidRPr="00CB52E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</w:t>
            </w:r>
            <w:r w:rsidR="001F4F72" w:rsidRPr="00CB52E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20</w:t>
            </w:r>
            <w:r w:rsidRPr="00CB52E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 учебный год</w:t>
            </w:r>
          </w:p>
        </w:tc>
        <w:tc>
          <w:tcPr>
            <w:tcW w:w="229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CB52EB" w:rsidRDefault="00534706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2E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20</w:t>
            </w:r>
            <w:r w:rsidR="001F4F72" w:rsidRPr="00CB52E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20</w:t>
            </w:r>
            <w:r w:rsidRPr="00CB52E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/2</w:t>
            </w:r>
            <w:r w:rsidR="001F4F72" w:rsidRPr="00CB52E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</w:t>
            </w:r>
            <w:r w:rsidRPr="00CB52E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 учебный год</w:t>
            </w:r>
          </w:p>
        </w:tc>
        <w:tc>
          <w:tcPr>
            <w:tcW w:w="229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CB52EB" w:rsidRDefault="00534706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2E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202</w:t>
            </w:r>
            <w:r w:rsidR="001F4F72" w:rsidRPr="00CB52E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</w:t>
            </w:r>
            <w:r w:rsidRPr="00CB52E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/2</w:t>
            </w:r>
            <w:r w:rsidR="001F4F72" w:rsidRPr="00CB52E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2</w:t>
            </w:r>
            <w:r w:rsidRPr="00CB52E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 учебный год</w:t>
            </w:r>
          </w:p>
        </w:tc>
      </w:tr>
      <w:tr w:rsidR="00534706" w:rsidRPr="00CB52EB" w:rsidTr="00365FDE">
        <w:tc>
          <w:tcPr>
            <w:tcW w:w="26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CB52EB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1–4</w:t>
            </w:r>
            <w:r w:rsidR="001F4F72" w:rsidRPr="00CB5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F4F72" w:rsidRPr="00CB5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="009828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bookmarkStart w:id="3" w:name="_GoBack"/>
            <w:bookmarkEnd w:id="3"/>
          </w:p>
        </w:tc>
        <w:tc>
          <w:tcPr>
            <w:tcW w:w="2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CB52EB" w:rsidRDefault="00DF5C94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2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CB52EB" w:rsidRDefault="00DF5C94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2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CB52EB" w:rsidRDefault="00CB52EB" w:rsidP="00051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</w:tr>
      <w:tr w:rsidR="00534706" w:rsidRPr="00CB52EB" w:rsidTr="00365FDE">
        <w:tc>
          <w:tcPr>
            <w:tcW w:w="26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CB52EB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5–9</w:t>
            </w:r>
            <w:r w:rsidR="001F4F72" w:rsidRPr="00CB5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F4F72" w:rsidRPr="00CB5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="009828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CB52EB" w:rsidRDefault="00DF5C94" w:rsidP="004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2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CB52EB" w:rsidRDefault="00DF5C94" w:rsidP="004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2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CB52EB" w:rsidRDefault="00CB52EB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</w:tr>
      <w:tr w:rsidR="00534706" w:rsidRPr="00CB52EB" w:rsidTr="00365FDE">
        <w:trPr>
          <w:trHeight w:val="258"/>
        </w:trPr>
        <w:tc>
          <w:tcPr>
            <w:tcW w:w="26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CB52EB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2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Общее по школе</w:t>
            </w:r>
          </w:p>
        </w:tc>
        <w:tc>
          <w:tcPr>
            <w:tcW w:w="2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CB52EB" w:rsidRDefault="00DF5C94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2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CB52EB" w:rsidRDefault="00DF5C94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22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CB52EB" w:rsidRDefault="00DF5C94" w:rsidP="00F5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2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</w:tr>
    </w:tbl>
    <w:p w:rsidR="00DD1DC4" w:rsidRDefault="00DD1DC4" w:rsidP="00534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534706" w:rsidRPr="0059147F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2.2. </w:t>
      </w:r>
      <w:r w:rsidRPr="0059147F">
        <w:rPr>
          <w:rFonts w:ascii="Times New Roman" w:eastAsia="Times New Roman" w:hAnsi="Times New Roman" w:cs="Times New Roman"/>
          <w:b/>
          <w:bCs/>
          <w:sz w:val="24"/>
          <w:szCs w:val="24"/>
        </w:rPr>
        <w:t>Промежуточная аттестация</w:t>
      </w:r>
    </w:p>
    <w:p w:rsidR="002344C5" w:rsidRPr="0059147F" w:rsidRDefault="002344C5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>Промежуточная аттестация обучающихся 2–8-х классов   была проведена в соответствии с </w:t>
      </w:r>
      <w:hyperlink r:id="rId6" w:anchor="/document/118/65417/" w:history="1">
        <w:r w:rsidRPr="0059147F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положением о текущем контроле успеваемости и промежуточной </w:t>
        </w:r>
        <w:proofErr w:type="gramStart"/>
        <w:r w:rsidRPr="0059147F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аттестации</w:t>
        </w:r>
        <w:proofErr w:type="gramEnd"/>
        <w:r w:rsidRPr="0059147F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обучающихся</w:t>
        </w:r>
      </w:hyperlink>
      <w:r w:rsidRPr="0059147F">
        <w:rPr>
          <w:rFonts w:ascii="Times New Roman" w:hAnsi="Times New Roman" w:cs="Times New Roman"/>
          <w:sz w:val="24"/>
          <w:szCs w:val="24"/>
        </w:rPr>
        <w:t> и расписанием годовой промежуточной аттестации, утвержденным приказом от </w:t>
      </w:r>
      <w:r w:rsidR="00FF651C" w:rsidRPr="00746DB2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746DB2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FF651C" w:rsidRPr="00746DB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746DB2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FF651C" w:rsidRPr="00746DB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746DB2">
        <w:rPr>
          <w:rFonts w:ascii="Times New Roman" w:hAnsi="Times New Roman" w:cs="Times New Roman"/>
          <w:color w:val="000000" w:themeColor="text1"/>
          <w:sz w:val="24"/>
          <w:szCs w:val="24"/>
        </w:rPr>
        <w:t> № </w:t>
      </w:r>
      <w:r w:rsidR="00746DB2" w:rsidRPr="00746DB2">
        <w:rPr>
          <w:rFonts w:ascii="Times New Roman" w:hAnsi="Times New Roman" w:cs="Times New Roman"/>
          <w:color w:val="000000" w:themeColor="text1"/>
          <w:sz w:val="24"/>
          <w:szCs w:val="24"/>
        </w:rPr>
        <w:t>90</w:t>
      </w:r>
      <w:r w:rsidRPr="0059147F">
        <w:rPr>
          <w:rFonts w:ascii="Times New Roman" w:hAnsi="Times New Roman" w:cs="Times New Roman"/>
          <w:sz w:val="24"/>
          <w:szCs w:val="24"/>
        </w:rPr>
        <w:t xml:space="preserve">. Годовая промежуточная аттестация проводилась в следующих формах: письменные контрольные работы, тестовые письменные работы. Весь экзаменационный материал прошел </w:t>
      </w:r>
      <w:proofErr w:type="spellStart"/>
      <w:r w:rsidRPr="0059147F">
        <w:rPr>
          <w:rFonts w:ascii="Times New Roman" w:hAnsi="Times New Roman" w:cs="Times New Roman"/>
          <w:sz w:val="24"/>
          <w:szCs w:val="24"/>
        </w:rPr>
        <w:t>внутришкольную</w:t>
      </w:r>
      <w:proofErr w:type="spellEnd"/>
      <w:r w:rsidRPr="0059147F">
        <w:rPr>
          <w:rFonts w:ascii="Times New Roman" w:hAnsi="Times New Roman" w:cs="Times New Roman"/>
          <w:sz w:val="24"/>
          <w:szCs w:val="24"/>
        </w:rPr>
        <w:t xml:space="preserve"> экспертизу на заседаниях методических объединений учителей и был утвержден директором школы. Годовая промежуточная аттестация проводилась по предметам учебного плана. Выбор предметов для годовой промежуточной аттестации был рассмотрен и одобрен в начале учебного года на заседаниях методических объединений. Проведена промежуточная аттестация учащихся по итогам 202</w:t>
      </w:r>
      <w:r w:rsidR="00FF651C" w:rsidRPr="0059147F">
        <w:rPr>
          <w:rFonts w:ascii="Times New Roman" w:hAnsi="Times New Roman" w:cs="Times New Roman"/>
          <w:sz w:val="24"/>
          <w:szCs w:val="24"/>
        </w:rPr>
        <w:t>1</w:t>
      </w:r>
      <w:r w:rsidRPr="0059147F">
        <w:rPr>
          <w:rFonts w:ascii="Times New Roman" w:hAnsi="Times New Roman" w:cs="Times New Roman"/>
          <w:sz w:val="24"/>
          <w:szCs w:val="24"/>
        </w:rPr>
        <w:t>/2</w:t>
      </w:r>
      <w:r w:rsidR="00FF651C" w:rsidRPr="0059147F">
        <w:rPr>
          <w:rFonts w:ascii="Times New Roman" w:hAnsi="Times New Roman" w:cs="Times New Roman"/>
          <w:sz w:val="24"/>
          <w:szCs w:val="24"/>
        </w:rPr>
        <w:t>2</w:t>
      </w:r>
      <w:r w:rsidRPr="0059147F">
        <w:rPr>
          <w:rFonts w:ascii="Times New Roman" w:hAnsi="Times New Roman" w:cs="Times New Roman"/>
          <w:sz w:val="24"/>
          <w:szCs w:val="24"/>
        </w:rPr>
        <w:t xml:space="preserve"> учебного года по всем предметам со 2 по 9 класс:</w:t>
      </w:r>
    </w:p>
    <w:p w:rsidR="002344C5" w:rsidRPr="0059147F" w:rsidRDefault="002344C5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>В 1-м классе прошла </w:t>
      </w:r>
      <w:proofErr w:type="spellStart"/>
      <w:r w:rsidRPr="0059147F">
        <w:rPr>
          <w:rFonts w:ascii="Times New Roman" w:hAnsi="Times New Roman" w:cs="Times New Roman"/>
          <w:sz w:val="24"/>
          <w:szCs w:val="24"/>
        </w:rPr>
        <w:t>метапредметная</w:t>
      </w:r>
      <w:proofErr w:type="spellEnd"/>
      <w:r w:rsidRPr="0059147F">
        <w:rPr>
          <w:rFonts w:ascii="Times New Roman" w:hAnsi="Times New Roman" w:cs="Times New Roman"/>
          <w:sz w:val="24"/>
          <w:szCs w:val="24"/>
        </w:rPr>
        <w:t xml:space="preserve"> диагностическая работа без балльного оценивания.</w:t>
      </w:r>
    </w:p>
    <w:p w:rsidR="00281845" w:rsidRPr="0059147F" w:rsidRDefault="00281845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845" w:rsidRPr="0059147F" w:rsidRDefault="00281845" w:rsidP="00365FD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Учебным планом на второе полугодие 2021 учебного года промежуточная аттестация производится в форме итоговых работ за год по всем предметам учебного плана. </w:t>
      </w:r>
    </w:p>
    <w:p w:rsidR="00281845" w:rsidRPr="0059147F" w:rsidRDefault="00ED1F32" w:rsidP="002818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Всего было проведено 62</w:t>
      </w:r>
      <w:r w:rsidR="00281845" w:rsidRPr="0059147F">
        <w:rPr>
          <w:rFonts w:ascii="Times New Roman" w:eastAsia="Times New Roman" w:hAnsi="Times New Roman" w:cs="Times New Roman"/>
          <w:sz w:val="24"/>
          <w:szCs w:val="24"/>
        </w:rPr>
        <w:t xml:space="preserve"> итоговых работ, в котор</w:t>
      </w:r>
      <w:r w:rsidR="00FC6049">
        <w:rPr>
          <w:rFonts w:ascii="Times New Roman" w:eastAsia="Times New Roman" w:hAnsi="Times New Roman" w:cs="Times New Roman"/>
          <w:sz w:val="24"/>
          <w:szCs w:val="24"/>
        </w:rPr>
        <w:t xml:space="preserve">ых было выставлено 811 оценок. </w:t>
      </w:r>
    </w:p>
    <w:p w:rsidR="00281845" w:rsidRPr="0059147F" w:rsidRDefault="00FC6049" w:rsidP="002818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74803">
        <w:rPr>
          <w:rFonts w:ascii="Times New Roman" w:eastAsia="Times New Roman" w:hAnsi="Times New Roman" w:cs="Times New Roman"/>
          <w:sz w:val="24"/>
          <w:szCs w:val="24"/>
        </w:rPr>
        <w:t xml:space="preserve">23 </w:t>
      </w:r>
      <w:r w:rsidR="00281845" w:rsidRPr="0059147F">
        <w:rPr>
          <w:rFonts w:ascii="Times New Roman" w:eastAsia="Times New Roman" w:hAnsi="Times New Roman" w:cs="Times New Roman"/>
          <w:sz w:val="24"/>
          <w:szCs w:val="24"/>
        </w:rPr>
        <w:t>учащихся написали итоговые работы по одному из предметов с оценкой «неудовлетворительно» и, хотя были аттестованы по итогам года, получили рекомендацию педагогического совета по переводу обучающихся в следующий класс о дополнительных летних занятиях. </w:t>
      </w:r>
    </w:p>
    <w:p w:rsidR="00281845" w:rsidRPr="0059147F" w:rsidRDefault="00281845" w:rsidP="002818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     Отмечено, что большая част</w:t>
      </w:r>
      <w:r w:rsidR="00074803">
        <w:rPr>
          <w:rFonts w:ascii="Times New Roman" w:eastAsia="Times New Roman" w:hAnsi="Times New Roman" w:cs="Times New Roman"/>
          <w:sz w:val="24"/>
          <w:szCs w:val="24"/>
        </w:rPr>
        <w:t>ь писавших итоговые работы (51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>%) по</w:t>
      </w:r>
      <w:r w:rsidR="00074803">
        <w:rPr>
          <w:rFonts w:ascii="Times New Roman" w:eastAsia="Times New Roman" w:hAnsi="Times New Roman" w:cs="Times New Roman"/>
          <w:sz w:val="24"/>
          <w:szCs w:val="24"/>
        </w:rPr>
        <w:t>дтвердили свои годовые оценки. 8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>% учащихся написали итоговую работу на более</w:t>
      </w:r>
      <w:r w:rsidR="00074803">
        <w:rPr>
          <w:rFonts w:ascii="Times New Roman" w:eastAsia="Times New Roman" w:hAnsi="Times New Roman" w:cs="Times New Roman"/>
          <w:sz w:val="24"/>
          <w:szCs w:val="24"/>
        </w:rPr>
        <w:t xml:space="preserve"> высокую оценку, чем годовая, 41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>% учащихся написали итоговую работу на более низкую оценку, чем годовая.</w:t>
      </w:r>
    </w:p>
    <w:p w:rsidR="00281845" w:rsidRPr="0059147F" w:rsidRDefault="00281845" w:rsidP="002818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     Успеваемость при выполнении итоговых работ за год сохраняется на уровне 9</w:t>
      </w:r>
      <w:r w:rsidR="006B2E8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>%. Качество выполнения итоговых работ на уровне 5</w:t>
      </w:r>
      <w:r w:rsidR="006B2E8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%, степень </w:t>
      </w:r>
      <w:proofErr w:type="spellStart"/>
      <w:r w:rsidRPr="0059147F">
        <w:rPr>
          <w:rFonts w:ascii="Times New Roman" w:eastAsia="Times New Roman" w:hAnsi="Times New Roman" w:cs="Times New Roman"/>
          <w:sz w:val="24"/>
          <w:szCs w:val="24"/>
        </w:rPr>
        <w:t>обу</w:t>
      </w:r>
      <w:r w:rsidR="006B2E88">
        <w:rPr>
          <w:rFonts w:ascii="Times New Roman" w:eastAsia="Times New Roman" w:hAnsi="Times New Roman" w:cs="Times New Roman"/>
          <w:sz w:val="24"/>
          <w:szCs w:val="24"/>
        </w:rPr>
        <w:t>ченности</w:t>
      </w:r>
      <w:proofErr w:type="spellEnd"/>
      <w:r w:rsidR="006B2E88">
        <w:rPr>
          <w:rFonts w:ascii="Times New Roman" w:eastAsia="Times New Roman" w:hAnsi="Times New Roman" w:cs="Times New Roman"/>
          <w:sz w:val="24"/>
          <w:szCs w:val="24"/>
        </w:rPr>
        <w:t xml:space="preserve"> в этом году составила 43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281845" w:rsidRPr="0059147F" w:rsidRDefault="006B2E88" w:rsidP="002818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81845" w:rsidRPr="0059147F" w:rsidRDefault="006B2E88" w:rsidP="002818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Исходя из </w:t>
      </w:r>
      <w:r w:rsidR="00281845" w:rsidRPr="0059147F">
        <w:rPr>
          <w:rFonts w:ascii="Times New Roman" w:eastAsia="Times New Roman" w:hAnsi="Times New Roman" w:cs="Times New Roman"/>
          <w:sz w:val="24"/>
          <w:szCs w:val="24"/>
        </w:rPr>
        <w:t xml:space="preserve"> этого методическим объединениям следует</w:t>
      </w:r>
      <w:proofErr w:type="gramEnd"/>
      <w:r w:rsidR="00281845" w:rsidRPr="0059147F">
        <w:rPr>
          <w:rFonts w:ascii="Times New Roman" w:eastAsia="Times New Roman" w:hAnsi="Times New Roman" w:cs="Times New Roman"/>
          <w:sz w:val="24"/>
          <w:szCs w:val="24"/>
        </w:rPr>
        <w:t xml:space="preserve"> рассмотреть вопросы, остающиеся актуальными:</w:t>
      </w:r>
    </w:p>
    <w:p w:rsidR="00281845" w:rsidRPr="0059147F" w:rsidRDefault="00281845" w:rsidP="002818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ab/>
        <w:t>завышения текущих оценок по предметам;</w:t>
      </w:r>
    </w:p>
    <w:p w:rsidR="00281845" w:rsidRPr="0059147F" w:rsidRDefault="00281845" w:rsidP="002818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ab/>
        <w:t>качества подготовки к итоговым работам;</w:t>
      </w:r>
    </w:p>
    <w:p w:rsidR="00281845" w:rsidRPr="0059147F" w:rsidRDefault="00281845" w:rsidP="002818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ab/>
        <w:t>соответствия уровня КИМ требованиям ФГОС и основной образовательной программе.</w:t>
      </w:r>
    </w:p>
    <w:p w:rsidR="002344C5" w:rsidRPr="0059147F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Выводы</w:t>
      </w:r>
    </w:p>
    <w:p w:rsidR="002344C5" w:rsidRPr="0059147F" w:rsidRDefault="007F7CB4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1.</w:t>
      </w:r>
      <w:r w:rsidR="002344C5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 результатам промежуточной аттестации учащиеся школы освоили учебные программы по общеобразовательным предметам учебного плана на 100 процентов.  </w:t>
      </w:r>
    </w:p>
    <w:p w:rsidR="007F7CB4" w:rsidRDefault="007F7CB4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2.</w:t>
      </w:r>
      <w:r w:rsidR="002344C5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Средний качественный показатель по школе составил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61</w:t>
      </w:r>
      <w:r w:rsidR="002344C5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процента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2344C5" w:rsidRPr="0059147F" w:rsidRDefault="007F7CB4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3.</w:t>
      </w:r>
      <w:r w:rsidR="002344C5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По сравнению с результатами промежуточной аттестации за прошлый учебный год в этом учебном году:</w:t>
      </w:r>
    </w:p>
    <w:p w:rsidR="002344C5" w:rsidRPr="0059147F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• отмечается низкий уровень качества знаний учащихся на промежуточной аттестации в 9-х классе: по </w:t>
      </w:r>
      <w:r w:rsidR="007F7CB4">
        <w:rPr>
          <w:rFonts w:ascii="Times New Roman" w:eastAsia="Times New Roman" w:hAnsi="Times New Roman" w:cs="Times New Roman"/>
          <w:color w:val="222222"/>
          <w:sz w:val="24"/>
          <w:szCs w:val="24"/>
        </w:rPr>
        <w:t>русскому языку и математике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2344C5" w:rsidRPr="0059147F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Рекомендации</w:t>
      </w:r>
    </w:p>
    <w:p w:rsidR="002344C5" w:rsidRPr="0059147F" w:rsidRDefault="007F7CB4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1.</w:t>
      </w:r>
      <w:r w:rsidR="002344C5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Провести заседание педагогического совета школы, на котором проанализировать результаты промежуточной (годовой) аттестации.</w:t>
      </w:r>
    </w:p>
    <w:p w:rsidR="00534706" w:rsidRPr="0059147F" w:rsidRDefault="00A0451D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2.</w:t>
      </w:r>
      <w:r w:rsidR="002344C5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Учесть результаты аттестации при планировании работы на 202</w:t>
      </w:r>
      <w:r w:rsidR="001D07CA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2-2023</w:t>
      </w:r>
      <w:r w:rsidR="002344C5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учебный год, наметить пути коррекции</w:t>
      </w:r>
      <w:proofErr w:type="gramStart"/>
      <w:r w:rsidR="002344C5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..</w:t>
      </w:r>
      <w:proofErr w:type="gramEnd"/>
    </w:p>
    <w:p w:rsidR="00534706" w:rsidRPr="0059147F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2.3. Результаты внешней оценки качества образования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ВПР в 202</w:t>
      </w:r>
      <w:r w:rsidR="007C752E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/2</w:t>
      </w:r>
      <w:r w:rsidR="007C752E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учебном году были проведены </w:t>
      </w:r>
      <w:r w:rsidR="007C752E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в марте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 202</w:t>
      </w:r>
      <w:r w:rsidR="007C752E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года. 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Анализ результатов ВПР-202</w:t>
      </w:r>
      <w:r w:rsidR="007C752E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проводился в соответствии 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>с методическими рекомендациями, направленными </w:t>
      </w:r>
      <w:hyperlink r:id="rId7" w:anchor="/document/97/484347/" w:history="1">
        <w:r w:rsidRPr="0059147F">
          <w:rPr>
            <w:rFonts w:ascii="Times New Roman" w:eastAsia="Times New Roman" w:hAnsi="Times New Roman" w:cs="Times New Roman"/>
            <w:sz w:val="24"/>
            <w:szCs w:val="24"/>
          </w:rPr>
          <w:t xml:space="preserve">письмом </w:t>
        </w:r>
        <w:proofErr w:type="spellStart"/>
        <w:r w:rsidRPr="0059147F">
          <w:rPr>
            <w:rFonts w:ascii="Times New Roman" w:eastAsia="Times New Roman" w:hAnsi="Times New Roman" w:cs="Times New Roman"/>
            <w:sz w:val="24"/>
            <w:szCs w:val="24"/>
          </w:rPr>
          <w:t>Минпросвещения</w:t>
        </w:r>
        <w:proofErr w:type="spellEnd"/>
        <w:r w:rsidRPr="0059147F">
          <w:rPr>
            <w:rFonts w:ascii="Times New Roman" w:eastAsia="Times New Roman" w:hAnsi="Times New Roman" w:cs="Times New Roman"/>
            <w:sz w:val="24"/>
            <w:szCs w:val="24"/>
          </w:rPr>
          <w:t xml:space="preserve"> от 19.11.2020 № ВБ-2141/03</w:t>
        </w:r>
      </w:hyperlink>
      <w:r w:rsidRPr="0059147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C752E" w:rsidRPr="00591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38A0" w:rsidRPr="0059147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В целях снижения рисков распространения новой </w:t>
      </w:r>
      <w:proofErr w:type="spellStart"/>
      <w:r w:rsidR="009E38A0" w:rsidRPr="0059147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коронавирусной</w:t>
      </w:r>
      <w:proofErr w:type="spellEnd"/>
      <w:r w:rsidR="009E38A0" w:rsidRPr="0059147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инфекции COVID-19 </w:t>
      </w:r>
      <w:proofErr w:type="spellStart"/>
      <w:r w:rsidR="009E38A0" w:rsidRPr="0059147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Рособрнадзором</w:t>
      </w:r>
      <w:proofErr w:type="spellEnd"/>
      <w:r w:rsidR="009E38A0" w:rsidRPr="0059147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по согласованию с Правительством Российской Федерации было принято решение о переносе сроков проведения всероссийских проверочных работ с весны на осень 2022 года. Их планируется провести их с 19 сентября по 24 октября 2022 года. В связи с</w:t>
      </w:r>
      <w:r w:rsidR="00A0451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этим ВПР проведено по русскому языку в 5-6 классах</w:t>
      </w:r>
      <w:r w:rsidR="009E38A0" w:rsidRPr="0059147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, </w:t>
      </w:r>
      <w:bookmarkStart w:id="4" w:name="_Hlk107313762"/>
      <w:r w:rsidR="00A0451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по математике 5-7 классах, </w:t>
      </w:r>
      <w:r w:rsidR="009E38A0" w:rsidRPr="0059147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 остальные ВПР перенесены на осень 2022 года.</w:t>
      </w:r>
    </w:p>
    <w:bookmarkEnd w:id="4"/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ВПР-202</w:t>
      </w:r>
      <w:r w:rsidR="007C752E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 проводились в целях:</w:t>
      </w:r>
    </w:p>
    <w:p w:rsidR="00534706" w:rsidRPr="0059147F" w:rsidRDefault="00534706" w:rsidP="00534706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осуществления входного мониторинга качества образования, в том числе мониторинга уровня подготовки </w:t>
      </w:r>
      <w:proofErr w:type="gramStart"/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обучающихся</w:t>
      </w:r>
      <w:proofErr w:type="gramEnd"/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534706" w:rsidRPr="0059147F" w:rsidRDefault="00534706" w:rsidP="00534706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совершенствования преподавания учебных предметов и повышения качества образования в образовательных организациях;</w:t>
      </w:r>
    </w:p>
    <w:p w:rsidR="00E73CFA" w:rsidRPr="0059147F" w:rsidRDefault="00E73CFA" w:rsidP="00E73C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В ВПР-202</w:t>
      </w:r>
      <w:r w:rsidR="007C752E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приняли 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>участие </w:t>
      </w:r>
      <w:r w:rsidR="00764D85">
        <w:rPr>
          <w:rFonts w:ascii="Times New Roman" w:eastAsia="Times New Roman" w:hAnsi="Times New Roman" w:cs="Times New Roman"/>
          <w:sz w:val="24"/>
          <w:szCs w:val="24"/>
        </w:rPr>
        <w:t>69</w:t>
      </w:r>
      <w:r w:rsidR="00764D85">
        <w:rPr>
          <w:rFonts w:ascii="Times New Roman" w:eastAsia="Times New Roman" w:hAnsi="Times New Roman" w:cs="Times New Roman"/>
          <w:i/>
          <w:iCs/>
          <w:sz w:val="24"/>
          <w:szCs w:val="24"/>
        </w:rPr>
        <w:t>% (50</w:t>
      </w:r>
      <w:r w:rsidRPr="0059147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из </w:t>
      </w:r>
      <w:r w:rsidR="00764D8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72 </w:t>
      </w:r>
      <w:r w:rsidRPr="0059147F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учащихся)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 школьников. Данный показатель позволил получить достоверную оценку образовательных результатов учеников по школе.</w:t>
      </w:r>
    </w:p>
    <w:p w:rsidR="00534706" w:rsidRPr="0059147F" w:rsidRDefault="00E73CFA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E73CFA" w:rsidRPr="0059147F" w:rsidRDefault="00E73CFA" w:rsidP="00E73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47F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выполнения ВПР </w:t>
      </w:r>
      <w:r w:rsidR="00D85BC9">
        <w:rPr>
          <w:rFonts w:ascii="Times New Roman" w:hAnsi="Times New Roman" w:cs="Times New Roman"/>
          <w:b/>
          <w:sz w:val="24"/>
          <w:szCs w:val="24"/>
        </w:rPr>
        <w:t>в 5-</w:t>
      </w:r>
      <w:r w:rsidR="00764D85">
        <w:rPr>
          <w:rFonts w:ascii="Times New Roman" w:hAnsi="Times New Roman" w:cs="Times New Roman"/>
          <w:b/>
          <w:sz w:val="24"/>
          <w:szCs w:val="24"/>
        </w:rPr>
        <w:t xml:space="preserve"> 6 классах</w:t>
      </w:r>
      <w:r w:rsidR="009E38A0" w:rsidRPr="00591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147F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64D85">
        <w:rPr>
          <w:rFonts w:ascii="Times New Roman" w:hAnsi="Times New Roman" w:cs="Times New Roman"/>
          <w:b/>
          <w:sz w:val="24"/>
          <w:szCs w:val="24"/>
        </w:rPr>
        <w:t>русскому языку</w:t>
      </w:r>
    </w:p>
    <w:tbl>
      <w:tblPr>
        <w:tblStyle w:val="a8"/>
        <w:tblW w:w="0" w:type="auto"/>
        <w:tblInd w:w="1284" w:type="dxa"/>
        <w:tblLook w:val="04A0" w:firstRow="1" w:lastRow="0" w:firstColumn="1" w:lastColumn="0" w:noHBand="0" w:noVBand="1"/>
      </w:tblPr>
      <w:tblGrid>
        <w:gridCol w:w="816"/>
        <w:gridCol w:w="1479"/>
        <w:gridCol w:w="1293"/>
        <w:gridCol w:w="1501"/>
        <w:gridCol w:w="1805"/>
      </w:tblGrid>
      <w:tr w:rsidR="00764D85" w:rsidRPr="0059147F" w:rsidTr="00D85BC9">
        <w:tc>
          <w:tcPr>
            <w:tcW w:w="816" w:type="dxa"/>
            <w:vMerge w:val="restart"/>
          </w:tcPr>
          <w:p w:rsidR="00764D85" w:rsidRPr="0059147F" w:rsidRDefault="00764D8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79" w:type="dxa"/>
            <w:vMerge w:val="restart"/>
          </w:tcPr>
          <w:p w:rsidR="00764D85" w:rsidRPr="0059147F" w:rsidRDefault="00764D8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93" w:type="dxa"/>
            <w:vMerge w:val="restart"/>
          </w:tcPr>
          <w:p w:rsidR="00764D85" w:rsidRPr="0059147F" w:rsidRDefault="00764D8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писавших</w:t>
            </w:r>
            <w:proofErr w:type="gramEnd"/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3306" w:type="dxa"/>
            <w:gridSpan w:val="2"/>
          </w:tcPr>
          <w:p w:rsidR="00764D85" w:rsidRPr="0059147F" w:rsidRDefault="00764D8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Качество знаний</w:t>
            </w:r>
          </w:p>
        </w:tc>
      </w:tr>
      <w:tr w:rsidR="00764D85" w:rsidRPr="0059147F" w:rsidTr="00D85BC9">
        <w:tc>
          <w:tcPr>
            <w:tcW w:w="816" w:type="dxa"/>
            <w:vMerge/>
          </w:tcPr>
          <w:p w:rsidR="00764D85" w:rsidRPr="0059147F" w:rsidRDefault="00764D8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764D85" w:rsidRPr="0059147F" w:rsidRDefault="00764D8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</w:tcPr>
          <w:p w:rsidR="00764D85" w:rsidRPr="0059147F" w:rsidRDefault="00764D8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764D85" w:rsidRPr="0059147F" w:rsidRDefault="00764D8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», %</w:t>
            </w:r>
          </w:p>
        </w:tc>
        <w:tc>
          <w:tcPr>
            <w:tcW w:w="1805" w:type="dxa"/>
          </w:tcPr>
          <w:p w:rsidR="00764D85" w:rsidRPr="0059147F" w:rsidRDefault="00764D8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«2»,%</w:t>
            </w:r>
          </w:p>
        </w:tc>
      </w:tr>
      <w:tr w:rsidR="00764D85" w:rsidRPr="0059147F" w:rsidTr="00D85BC9">
        <w:tc>
          <w:tcPr>
            <w:tcW w:w="816" w:type="dxa"/>
          </w:tcPr>
          <w:p w:rsidR="00764D85" w:rsidRPr="0059147F" w:rsidRDefault="00764D8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764D85" w:rsidRPr="0059147F" w:rsidRDefault="00764D8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1293" w:type="dxa"/>
          </w:tcPr>
          <w:p w:rsidR="00764D85" w:rsidRPr="0059147F" w:rsidRDefault="00764D8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01" w:type="dxa"/>
          </w:tcPr>
          <w:p w:rsidR="00764D85" w:rsidRPr="0059147F" w:rsidRDefault="00764D8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5B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5" w:type="dxa"/>
          </w:tcPr>
          <w:p w:rsidR="00764D85" w:rsidRPr="0059147F" w:rsidRDefault="00D85BC9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4D85" w:rsidRPr="0059147F" w:rsidTr="00D85BC9">
        <w:tc>
          <w:tcPr>
            <w:tcW w:w="816" w:type="dxa"/>
          </w:tcPr>
          <w:p w:rsidR="00764D85" w:rsidRDefault="00764D8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:rsidR="00764D85" w:rsidRPr="0059147F" w:rsidRDefault="00764D8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93" w:type="dxa"/>
          </w:tcPr>
          <w:p w:rsidR="00764D85" w:rsidRPr="0059147F" w:rsidRDefault="00764D85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01" w:type="dxa"/>
          </w:tcPr>
          <w:p w:rsidR="00764D85" w:rsidRPr="0059147F" w:rsidRDefault="00D85BC9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05" w:type="dxa"/>
          </w:tcPr>
          <w:p w:rsidR="00764D85" w:rsidRPr="0059147F" w:rsidRDefault="00D85BC9" w:rsidP="00234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E73CFA" w:rsidRPr="0059147F" w:rsidRDefault="00E73CFA" w:rsidP="00E73C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3CFA" w:rsidRPr="0059147F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 xml:space="preserve">     </w:t>
      </w:r>
      <w:r w:rsidRPr="0059147F">
        <w:rPr>
          <w:rFonts w:ascii="Times New Roman" w:hAnsi="Times New Roman" w:cs="Times New Roman"/>
          <w:b/>
          <w:sz w:val="24"/>
          <w:szCs w:val="24"/>
        </w:rPr>
        <w:t>Вывод</w:t>
      </w:r>
      <w:r w:rsidRPr="0059147F">
        <w:rPr>
          <w:rFonts w:ascii="Times New Roman" w:hAnsi="Times New Roman" w:cs="Times New Roman"/>
          <w:sz w:val="24"/>
          <w:szCs w:val="24"/>
        </w:rPr>
        <w:t xml:space="preserve">: по результатам анализа </w:t>
      </w:r>
      <w:proofErr w:type="gramStart"/>
      <w:r w:rsidRPr="0059147F">
        <w:rPr>
          <w:rFonts w:ascii="Times New Roman" w:hAnsi="Times New Roman" w:cs="Times New Roman"/>
          <w:sz w:val="24"/>
          <w:szCs w:val="24"/>
        </w:rPr>
        <w:t>проведенных</w:t>
      </w:r>
      <w:proofErr w:type="gramEnd"/>
      <w:r w:rsidRPr="0059147F">
        <w:rPr>
          <w:rFonts w:ascii="Times New Roman" w:hAnsi="Times New Roman" w:cs="Times New Roman"/>
          <w:sz w:val="24"/>
          <w:szCs w:val="24"/>
        </w:rPr>
        <w:t xml:space="preserve"> ВПР по</w:t>
      </w:r>
      <w:r w:rsidR="00D85BC9">
        <w:rPr>
          <w:rFonts w:ascii="Times New Roman" w:hAnsi="Times New Roman" w:cs="Times New Roman"/>
          <w:sz w:val="24"/>
          <w:szCs w:val="24"/>
        </w:rPr>
        <w:t xml:space="preserve"> русскому</w:t>
      </w:r>
      <w:r w:rsidRPr="0059147F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D85BC9">
        <w:rPr>
          <w:rFonts w:ascii="Times New Roman" w:hAnsi="Times New Roman" w:cs="Times New Roman"/>
          <w:sz w:val="24"/>
          <w:szCs w:val="24"/>
        </w:rPr>
        <w:t xml:space="preserve">  в 5 классе пройденный материал усвоен, а в 6 классе не всеми усвоен пройденный материал. </w:t>
      </w:r>
      <w:proofErr w:type="gramStart"/>
      <w:r w:rsidR="00D85BC9">
        <w:rPr>
          <w:rFonts w:ascii="Times New Roman" w:hAnsi="Times New Roman" w:cs="Times New Roman"/>
          <w:sz w:val="24"/>
          <w:szCs w:val="24"/>
        </w:rPr>
        <w:t xml:space="preserve">Учителю </w:t>
      </w:r>
      <w:proofErr w:type="spellStart"/>
      <w:r w:rsidR="00D85BC9">
        <w:rPr>
          <w:rFonts w:ascii="Times New Roman" w:hAnsi="Times New Roman" w:cs="Times New Roman"/>
          <w:sz w:val="24"/>
          <w:szCs w:val="24"/>
        </w:rPr>
        <w:t>Шавалеевой</w:t>
      </w:r>
      <w:proofErr w:type="spellEnd"/>
      <w:r w:rsidR="00D85BC9">
        <w:rPr>
          <w:rFonts w:ascii="Times New Roman" w:hAnsi="Times New Roman" w:cs="Times New Roman"/>
          <w:sz w:val="24"/>
          <w:szCs w:val="24"/>
        </w:rPr>
        <w:t xml:space="preserve"> А.Р.,</w:t>
      </w:r>
      <w:r w:rsidRPr="0059147F">
        <w:rPr>
          <w:rFonts w:ascii="Times New Roman" w:hAnsi="Times New Roman" w:cs="Times New Roman"/>
          <w:sz w:val="24"/>
          <w:szCs w:val="24"/>
        </w:rPr>
        <w:t xml:space="preserve"> </w:t>
      </w:r>
      <w:r w:rsidR="0047268E" w:rsidRPr="0059147F">
        <w:rPr>
          <w:rFonts w:ascii="Times New Roman" w:hAnsi="Times New Roman" w:cs="Times New Roman"/>
          <w:sz w:val="24"/>
          <w:szCs w:val="24"/>
        </w:rPr>
        <w:t>для  достижения  положительной  динамики  или  стабильности продолжить  работу  и  организовать  сопутствующее  повторение  тем, которые вызвали у обучающихся наибольшие затруднения</w:t>
      </w:r>
      <w:proofErr w:type="gramEnd"/>
    </w:p>
    <w:p w:rsidR="00D85BC9" w:rsidRDefault="00D85BC9" w:rsidP="00E73C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1DC4" w:rsidRDefault="00D85BC9" w:rsidP="00D85B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DD1DC4" w:rsidRDefault="00DD1DC4" w:rsidP="00D85B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5BC9" w:rsidRPr="0059147F" w:rsidRDefault="00D85BC9" w:rsidP="00D85B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147F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выполнения ВПР </w:t>
      </w:r>
      <w:r>
        <w:rPr>
          <w:rFonts w:ascii="Times New Roman" w:hAnsi="Times New Roman" w:cs="Times New Roman"/>
          <w:b/>
          <w:sz w:val="24"/>
          <w:szCs w:val="24"/>
        </w:rPr>
        <w:t>в 5-6 классах</w:t>
      </w:r>
      <w:r w:rsidRPr="0059147F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tbl>
      <w:tblPr>
        <w:tblStyle w:val="a8"/>
        <w:tblW w:w="0" w:type="auto"/>
        <w:tblInd w:w="1359" w:type="dxa"/>
        <w:tblLook w:val="04A0" w:firstRow="1" w:lastRow="0" w:firstColumn="1" w:lastColumn="0" w:noHBand="0" w:noVBand="1"/>
      </w:tblPr>
      <w:tblGrid>
        <w:gridCol w:w="816"/>
        <w:gridCol w:w="1479"/>
        <w:gridCol w:w="1293"/>
        <w:gridCol w:w="1501"/>
        <w:gridCol w:w="1805"/>
      </w:tblGrid>
      <w:tr w:rsidR="00D85BC9" w:rsidRPr="0059147F" w:rsidTr="00D85BC9">
        <w:tc>
          <w:tcPr>
            <w:tcW w:w="816" w:type="dxa"/>
            <w:vMerge w:val="restart"/>
          </w:tcPr>
          <w:p w:rsidR="00D85BC9" w:rsidRPr="0059147F" w:rsidRDefault="00D85BC9" w:rsidP="00E8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79" w:type="dxa"/>
            <w:vMerge w:val="restart"/>
          </w:tcPr>
          <w:p w:rsidR="00D85BC9" w:rsidRPr="0059147F" w:rsidRDefault="00D85BC9" w:rsidP="00E8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93" w:type="dxa"/>
            <w:vMerge w:val="restart"/>
          </w:tcPr>
          <w:p w:rsidR="00D85BC9" w:rsidRPr="0059147F" w:rsidRDefault="00D85BC9" w:rsidP="00E8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писавших</w:t>
            </w:r>
            <w:proofErr w:type="gramEnd"/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3306" w:type="dxa"/>
            <w:gridSpan w:val="2"/>
          </w:tcPr>
          <w:p w:rsidR="00D85BC9" w:rsidRPr="0059147F" w:rsidRDefault="00D85BC9" w:rsidP="00E8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Качество знаний</w:t>
            </w:r>
          </w:p>
        </w:tc>
      </w:tr>
      <w:tr w:rsidR="00D85BC9" w:rsidRPr="0059147F" w:rsidTr="00D85BC9">
        <w:tc>
          <w:tcPr>
            <w:tcW w:w="816" w:type="dxa"/>
            <w:vMerge/>
          </w:tcPr>
          <w:p w:rsidR="00D85BC9" w:rsidRPr="0059147F" w:rsidRDefault="00D85BC9" w:rsidP="00E8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D85BC9" w:rsidRPr="0059147F" w:rsidRDefault="00D85BC9" w:rsidP="00E8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</w:tcPr>
          <w:p w:rsidR="00D85BC9" w:rsidRPr="0059147F" w:rsidRDefault="00D85BC9" w:rsidP="00E8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D85BC9" w:rsidRPr="0059147F" w:rsidRDefault="00D85BC9" w:rsidP="00E8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», %</w:t>
            </w:r>
          </w:p>
        </w:tc>
        <w:tc>
          <w:tcPr>
            <w:tcW w:w="1805" w:type="dxa"/>
          </w:tcPr>
          <w:p w:rsidR="00D85BC9" w:rsidRPr="0059147F" w:rsidRDefault="00D85BC9" w:rsidP="00E8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hAnsi="Times New Roman" w:cs="Times New Roman"/>
                <w:sz w:val="24"/>
                <w:szCs w:val="24"/>
              </w:rPr>
              <w:t>«2»,%</w:t>
            </w:r>
          </w:p>
        </w:tc>
      </w:tr>
      <w:tr w:rsidR="00D85BC9" w:rsidRPr="0059147F" w:rsidTr="00D85BC9">
        <w:tc>
          <w:tcPr>
            <w:tcW w:w="816" w:type="dxa"/>
          </w:tcPr>
          <w:p w:rsidR="00D85BC9" w:rsidRPr="0059147F" w:rsidRDefault="00D85BC9" w:rsidP="00E8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D85BC9" w:rsidRPr="0059147F" w:rsidRDefault="00D85BC9" w:rsidP="00E8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Ф.З.</w:t>
            </w:r>
          </w:p>
        </w:tc>
        <w:tc>
          <w:tcPr>
            <w:tcW w:w="1293" w:type="dxa"/>
          </w:tcPr>
          <w:p w:rsidR="00D85BC9" w:rsidRPr="0059147F" w:rsidRDefault="00D85BC9" w:rsidP="00E8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01" w:type="dxa"/>
          </w:tcPr>
          <w:p w:rsidR="00D85BC9" w:rsidRPr="0059147F" w:rsidRDefault="00D85BC9" w:rsidP="00E8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05" w:type="dxa"/>
          </w:tcPr>
          <w:p w:rsidR="00D85BC9" w:rsidRPr="0059147F" w:rsidRDefault="00D85BC9" w:rsidP="00E8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5BC9" w:rsidRPr="0059147F" w:rsidTr="00D85BC9">
        <w:tc>
          <w:tcPr>
            <w:tcW w:w="816" w:type="dxa"/>
          </w:tcPr>
          <w:p w:rsidR="00D85BC9" w:rsidRDefault="00D85BC9" w:rsidP="00E8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:rsidR="00D85BC9" w:rsidRPr="0059147F" w:rsidRDefault="00D85BC9" w:rsidP="00E8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Ф.З.</w:t>
            </w:r>
          </w:p>
        </w:tc>
        <w:tc>
          <w:tcPr>
            <w:tcW w:w="1293" w:type="dxa"/>
          </w:tcPr>
          <w:p w:rsidR="00D85BC9" w:rsidRPr="0059147F" w:rsidRDefault="00D85BC9" w:rsidP="00E8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01" w:type="dxa"/>
          </w:tcPr>
          <w:p w:rsidR="00D85BC9" w:rsidRPr="0059147F" w:rsidRDefault="00D85BC9" w:rsidP="00E8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05" w:type="dxa"/>
          </w:tcPr>
          <w:p w:rsidR="00D85BC9" w:rsidRPr="0059147F" w:rsidRDefault="00D85BC9" w:rsidP="00E8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85BC9" w:rsidRDefault="00D85BC9" w:rsidP="00E73C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5BC9" w:rsidRDefault="00D85BC9" w:rsidP="00E73C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5BC9" w:rsidRDefault="00D85BC9" w:rsidP="00E73C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CFA" w:rsidRPr="0059147F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47F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E73CFA" w:rsidRPr="0059147F" w:rsidRDefault="00D85BC9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учителю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Азнабаевой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Ф.З.</w:t>
      </w:r>
      <w:r w:rsidR="0047268E" w:rsidRPr="0059147F">
        <w:rPr>
          <w:rFonts w:ascii="Times New Roman" w:hAnsi="Times New Roman" w:cs="Times New Roman"/>
          <w:sz w:val="24"/>
          <w:szCs w:val="24"/>
        </w:rPr>
        <w:t xml:space="preserve"> продолжить  работу  и  организовать  сопутствующее  повторение  тем, которые вызвали у обучающихся наибольшие затруднения </w:t>
      </w:r>
      <w:proofErr w:type="gramStart"/>
      <w:r w:rsidR="0047268E" w:rsidRPr="0059147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47268E" w:rsidRPr="0059147F">
        <w:rPr>
          <w:rFonts w:ascii="Times New Roman" w:hAnsi="Times New Roman" w:cs="Times New Roman"/>
          <w:sz w:val="24"/>
          <w:szCs w:val="24"/>
        </w:rPr>
        <w:t xml:space="preserve"> обуч</w:t>
      </w:r>
      <w:r w:rsidR="00E73CFA" w:rsidRPr="0059147F">
        <w:rPr>
          <w:rFonts w:ascii="Times New Roman" w:hAnsi="Times New Roman" w:cs="Times New Roman"/>
          <w:sz w:val="24"/>
          <w:szCs w:val="24"/>
        </w:rPr>
        <w:t>ающихся;</w:t>
      </w:r>
    </w:p>
    <w:p w:rsidR="00E73CFA" w:rsidRPr="0059147F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 xml:space="preserve">- скорректировать работу по ликвидации </w:t>
      </w:r>
      <w:proofErr w:type="gramStart"/>
      <w:r w:rsidRPr="0059147F">
        <w:rPr>
          <w:rFonts w:ascii="Times New Roman" w:hAnsi="Times New Roman" w:cs="Times New Roman"/>
          <w:sz w:val="24"/>
          <w:szCs w:val="24"/>
        </w:rPr>
        <w:t>пробелов</w:t>
      </w:r>
      <w:proofErr w:type="gramEnd"/>
      <w:r w:rsidRPr="0059147F">
        <w:rPr>
          <w:rFonts w:ascii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качества знаний;</w:t>
      </w:r>
    </w:p>
    <w:p w:rsidR="00E73CFA" w:rsidRPr="0059147F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 xml:space="preserve">- организовать индивидуальную работу с </w:t>
      </w:r>
      <w:proofErr w:type="gramStart"/>
      <w:r w:rsidRPr="0059147F">
        <w:rPr>
          <w:rFonts w:ascii="Times New Roman" w:hAnsi="Times New Roman" w:cs="Times New Roman"/>
          <w:sz w:val="24"/>
          <w:szCs w:val="24"/>
        </w:rPr>
        <w:t>высокомотивированными</w:t>
      </w:r>
      <w:proofErr w:type="gramEnd"/>
      <w:r w:rsidRPr="0059147F">
        <w:rPr>
          <w:rFonts w:ascii="Times New Roman" w:hAnsi="Times New Roman" w:cs="Times New Roman"/>
          <w:sz w:val="24"/>
          <w:szCs w:val="24"/>
        </w:rPr>
        <w:t xml:space="preserve"> обучающимися, систематически проводить контроль за усвоением обучающимися изучаемого матери</w:t>
      </w:r>
      <w:r w:rsidR="00D85BC9">
        <w:rPr>
          <w:rFonts w:ascii="Times New Roman" w:hAnsi="Times New Roman" w:cs="Times New Roman"/>
          <w:sz w:val="24"/>
          <w:szCs w:val="24"/>
        </w:rPr>
        <w:t>а</w:t>
      </w:r>
      <w:r w:rsidRPr="0059147F">
        <w:rPr>
          <w:rFonts w:ascii="Times New Roman" w:hAnsi="Times New Roman" w:cs="Times New Roman"/>
          <w:sz w:val="24"/>
          <w:szCs w:val="24"/>
        </w:rPr>
        <w:t>ла</w:t>
      </w:r>
    </w:p>
    <w:p w:rsidR="00E73CFA" w:rsidRPr="0059147F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CFA" w:rsidRPr="0059147F" w:rsidRDefault="00E73CFA" w:rsidP="00E73C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47F">
        <w:rPr>
          <w:rFonts w:ascii="Times New Roman" w:hAnsi="Times New Roman" w:cs="Times New Roman"/>
          <w:b/>
          <w:sz w:val="24"/>
          <w:szCs w:val="24"/>
        </w:rPr>
        <w:t>Рекомендации по повышению уровня знаний учащихся</w:t>
      </w:r>
    </w:p>
    <w:p w:rsidR="00E73CFA" w:rsidRPr="0059147F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>- Рассмотреть и провести детальный анализ количественных и качественных результатов ВПР</w:t>
      </w:r>
    </w:p>
    <w:p w:rsidR="00E73CFA" w:rsidRPr="0059147F" w:rsidRDefault="00E73CFA" w:rsidP="00E73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>- учителям использовать результаты анализа ВПР для коррекции знаний учащихся по предмет</w:t>
      </w:r>
      <w:r w:rsidR="00AB2592" w:rsidRPr="0059147F">
        <w:rPr>
          <w:rFonts w:ascii="Times New Roman" w:hAnsi="Times New Roman" w:cs="Times New Roman"/>
          <w:sz w:val="24"/>
          <w:szCs w:val="24"/>
        </w:rPr>
        <w:t>у</w:t>
      </w:r>
      <w:r w:rsidRPr="0059147F">
        <w:rPr>
          <w:rFonts w:ascii="Times New Roman" w:hAnsi="Times New Roman" w:cs="Times New Roman"/>
          <w:sz w:val="24"/>
          <w:szCs w:val="24"/>
        </w:rPr>
        <w:t>, а также для совершенствования методики преподавания биологии, для создания индивидуальных образовательных маршрутов обучающихся.</w:t>
      </w:r>
    </w:p>
    <w:p w:rsidR="00534706" w:rsidRPr="0059147F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</w:rPr>
      </w:pPr>
    </w:p>
    <w:p w:rsidR="00534706" w:rsidRPr="0059147F" w:rsidRDefault="00E3095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</w:rPr>
        <w:t>Итоги ГИА-</w:t>
      </w:r>
      <w:r w:rsidR="00E91797"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</w:rPr>
        <w:t>2022</w:t>
      </w:r>
    </w:p>
    <w:p w:rsidR="00534706" w:rsidRPr="0059147F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</w:pPr>
    </w:p>
    <w:p w:rsidR="00534706" w:rsidRPr="0059147F" w:rsidRDefault="00E3095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</w:t>
      </w:r>
      <w:r w:rsidR="00534706"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ГЭ</w:t>
      </w:r>
    </w:p>
    <w:p w:rsidR="00E30956" w:rsidRPr="0059147F" w:rsidRDefault="00E30956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>В 202</w:t>
      </w:r>
      <w:r w:rsidR="00FC2B03" w:rsidRPr="0059147F">
        <w:rPr>
          <w:rFonts w:ascii="Times New Roman" w:hAnsi="Times New Roman" w:cs="Times New Roman"/>
          <w:sz w:val="24"/>
          <w:szCs w:val="24"/>
        </w:rPr>
        <w:t>1-2022</w:t>
      </w:r>
      <w:r w:rsidRPr="0059147F">
        <w:rPr>
          <w:rFonts w:ascii="Times New Roman" w:hAnsi="Times New Roman" w:cs="Times New Roman"/>
          <w:sz w:val="24"/>
          <w:szCs w:val="24"/>
        </w:rPr>
        <w:t> учебном году в 9-х классах обучалось </w:t>
      </w:r>
      <w:r w:rsidR="00D85BC9">
        <w:rPr>
          <w:rFonts w:ascii="Times New Roman" w:hAnsi="Times New Roman" w:cs="Times New Roman"/>
          <w:sz w:val="24"/>
          <w:szCs w:val="24"/>
        </w:rPr>
        <w:t>8</w:t>
      </w:r>
      <w:r w:rsidRPr="0059147F"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FC2B03" w:rsidRPr="0059147F">
        <w:rPr>
          <w:rFonts w:ascii="Times New Roman" w:hAnsi="Times New Roman" w:cs="Times New Roman"/>
          <w:sz w:val="24"/>
          <w:szCs w:val="24"/>
        </w:rPr>
        <w:t>ов</w:t>
      </w:r>
      <w:r w:rsidRPr="0059147F">
        <w:rPr>
          <w:rFonts w:ascii="Times New Roman" w:hAnsi="Times New Roman" w:cs="Times New Roman"/>
          <w:sz w:val="24"/>
          <w:szCs w:val="24"/>
        </w:rPr>
        <w:t>. Допущены к итоговой аттестации все обучающиеся</w:t>
      </w:r>
      <w:r w:rsidR="00D85BC9">
        <w:rPr>
          <w:rFonts w:ascii="Times New Roman" w:hAnsi="Times New Roman" w:cs="Times New Roman"/>
          <w:sz w:val="24"/>
          <w:szCs w:val="24"/>
        </w:rPr>
        <w:t>.</w:t>
      </w:r>
      <w:r w:rsidR="00FC2B03" w:rsidRPr="0059147F">
        <w:rPr>
          <w:rFonts w:ascii="Times New Roman" w:hAnsi="Times New Roman" w:cs="Times New Roman"/>
          <w:sz w:val="24"/>
          <w:szCs w:val="24"/>
        </w:rPr>
        <w:t xml:space="preserve"> </w:t>
      </w:r>
      <w:r w:rsidRPr="0059147F">
        <w:rPr>
          <w:rFonts w:ascii="Times New Roman" w:hAnsi="Times New Roman" w:cs="Times New Roman"/>
          <w:sz w:val="24"/>
          <w:szCs w:val="24"/>
        </w:rPr>
        <w:t>Обязательными экзаменами для получения аттестатов были экзамены по математике и русскому языку в формате ОГЭ</w:t>
      </w:r>
      <w:r w:rsidR="00FC2B03" w:rsidRPr="0059147F">
        <w:rPr>
          <w:rFonts w:ascii="Times New Roman" w:hAnsi="Times New Roman" w:cs="Times New Roman"/>
          <w:sz w:val="24"/>
          <w:szCs w:val="24"/>
        </w:rPr>
        <w:t xml:space="preserve"> и два предмета по выбору</w:t>
      </w:r>
      <w:r w:rsidRPr="0059147F">
        <w:rPr>
          <w:rFonts w:ascii="Times New Roman" w:hAnsi="Times New Roman" w:cs="Times New Roman"/>
          <w:sz w:val="24"/>
          <w:szCs w:val="24"/>
        </w:rPr>
        <w:t>.</w:t>
      </w:r>
    </w:p>
    <w:p w:rsidR="00E30956" w:rsidRPr="0059147F" w:rsidRDefault="00E30956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>По результатам сдачи ОГЭ по русскому языку и математике в 202</w:t>
      </w:r>
      <w:r w:rsidR="00FC2B03" w:rsidRPr="0059147F">
        <w:rPr>
          <w:rFonts w:ascii="Times New Roman" w:hAnsi="Times New Roman" w:cs="Times New Roman"/>
          <w:sz w:val="24"/>
          <w:szCs w:val="24"/>
        </w:rPr>
        <w:t>2</w:t>
      </w:r>
      <w:r w:rsidRPr="0059147F">
        <w:rPr>
          <w:rFonts w:ascii="Times New Roman" w:hAnsi="Times New Roman" w:cs="Times New Roman"/>
          <w:sz w:val="24"/>
          <w:szCs w:val="24"/>
        </w:rPr>
        <w:t> году в сравнении с 20</w:t>
      </w:r>
      <w:r w:rsidR="00FC2B03" w:rsidRPr="0059147F">
        <w:rPr>
          <w:rFonts w:ascii="Times New Roman" w:hAnsi="Times New Roman" w:cs="Times New Roman"/>
          <w:sz w:val="24"/>
          <w:szCs w:val="24"/>
        </w:rPr>
        <w:t>2</w:t>
      </w:r>
      <w:r w:rsidRPr="0059147F">
        <w:rPr>
          <w:rFonts w:ascii="Times New Roman" w:hAnsi="Times New Roman" w:cs="Times New Roman"/>
          <w:sz w:val="24"/>
          <w:szCs w:val="24"/>
        </w:rPr>
        <w:t>1 годом (в 2020 году ОГЭ не сдавали) показатели успеваемости</w:t>
      </w:r>
      <w:r w:rsidR="000D504D">
        <w:rPr>
          <w:rFonts w:ascii="Times New Roman" w:hAnsi="Times New Roman" w:cs="Times New Roman"/>
          <w:sz w:val="24"/>
          <w:szCs w:val="24"/>
        </w:rPr>
        <w:t xml:space="preserve"> не</w:t>
      </w:r>
      <w:r w:rsidRPr="0059147F">
        <w:rPr>
          <w:rFonts w:ascii="Times New Roman" w:hAnsi="Times New Roman" w:cs="Times New Roman"/>
          <w:sz w:val="24"/>
          <w:szCs w:val="24"/>
        </w:rPr>
        <w:t> стабильны (100%).</w:t>
      </w:r>
    </w:p>
    <w:p w:rsidR="00E30956" w:rsidRPr="0059147F" w:rsidRDefault="00E30956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>   </w:t>
      </w:r>
    </w:p>
    <w:p w:rsidR="00E30956" w:rsidRPr="0059147F" w:rsidRDefault="00E30956" w:rsidP="00E3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Сравнительная таблица результатов </w:t>
      </w:r>
      <w:proofErr w:type="gramStart"/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государственной</w:t>
      </w:r>
      <w:proofErr w:type="gramEnd"/>
    </w:p>
    <w:p w:rsidR="00E30956" w:rsidRPr="0059147F" w:rsidRDefault="00E30956" w:rsidP="00E3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итоговой аттестации в формате ОГЭ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4"/>
        <w:gridCol w:w="1669"/>
        <w:gridCol w:w="1160"/>
        <w:gridCol w:w="1103"/>
        <w:gridCol w:w="1669"/>
        <w:gridCol w:w="1160"/>
        <w:gridCol w:w="1100"/>
      </w:tblGrid>
      <w:tr w:rsidR="00E30956" w:rsidRPr="0059147F" w:rsidTr="00C95E05">
        <w:trPr>
          <w:jc w:val="center"/>
        </w:trPr>
        <w:tc>
          <w:tcPr>
            <w:tcW w:w="258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59147F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1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</w:t>
            </w:r>
          </w:p>
          <w:p w:rsidR="00E30956" w:rsidRPr="0059147F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59147F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59147F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E30956" w:rsidRPr="0059147F" w:rsidTr="00C95E05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30956" w:rsidRPr="0059147F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59147F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59147F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59147F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1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  <w:p w:rsidR="00E30956" w:rsidRPr="0059147F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балл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59147F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59147F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59147F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1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  <w:p w:rsidR="00E30956" w:rsidRPr="0059147F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балл</w:t>
            </w:r>
          </w:p>
        </w:tc>
      </w:tr>
      <w:tr w:rsidR="00E30956" w:rsidRPr="00650817" w:rsidTr="00C95E05">
        <w:trPr>
          <w:jc w:val="center"/>
        </w:trPr>
        <w:tc>
          <w:tcPr>
            <w:tcW w:w="2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650817" w:rsidRDefault="00DD1DC4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  <w:t>2020/2021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650817" w:rsidRDefault="000D504D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8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1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650817" w:rsidRDefault="000D504D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8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  <w:t>11,11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650817" w:rsidRDefault="000D504D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8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3,11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650817" w:rsidRDefault="000D504D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8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  <w:t>83</w:t>
            </w:r>
          </w:p>
        </w:tc>
        <w:tc>
          <w:tcPr>
            <w:tcW w:w="1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650817" w:rsidRDefault="000D504D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8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650817" w:rsidRDefault="000D504D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8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  <w:t>2,9</w:t>
            </w:r>
          </w:p>
        </w:tc>
      </w:tr>
      <w:tr w:rsidR="002D0C88" w:rsidRPr="00650817" w:rsidTr="00C95E05">
        <w:trPr>
          <w:jc w:val="center"/>
        </w:trPr>
        <w:tc>
          <w:tcPr>
            <w:tcW w:w="25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0C88" w:rsidRPr="00650817" w:rsidRDefault="00D42FC8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</w:pPr>
            <w:r w:rsidRPr="006508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  <w:t>2021/2022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0C88" w:rsidRPr="00650817" w:rsidRDefault="000D504D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</w:pPr>
            <w:r w:rsidRPr="006508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  <w:t>50</w:t>
            </w:r>
          </w:p>
        </w:tc>
        <w:tc>
          <w:tcPr>
            <w:tcW w:w="1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0C88" w:rsidRPr="00650817" w:rsidRDefault="000D504D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</w:pPr>
            <w:r w:rsidRPr="006508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  <w:t>12,5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0C88" w:rsidRPr="00650817" w:rsidRDefault="000D504D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</w:pPr>
            <w:r w:rsidRPr="006508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  <w:t>2,625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0C88" w:rsidRPr="00650817" w:rsidRDefault="000D504D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</w:pPr>
            <w:r w:rsidRPr="006508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  <w:t>75</w:t>
            </w:r>
          </w:p>
        </w:tc>
        <w:tc>
          <w:tcPr>
            <w:tcW w:w="11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0C88" w:rsidRPr="00650817" w:rsidRDefault="000D504D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</w:pPr>
            <w:r w:rsidRPr="006508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0C88" w:rsidRPr="00650817" w:rsidRDefault="00ED6190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</w:pPr>
            <w:r w:rsidRPr="0065081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</w:rPr>
              <w:t>2,75</w:t>
            </w:r>
          </w:p>
        </w:tc>
      </w:tr>
    </w:tbl>
    <w:p w:rsidR="00E30956" w:rsidRPr="00650817" w:rsidRDefault="00E30956" w:rsidP="00E3095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08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 представленной таблицы видно, что </w:t>
      </w:r>
      <w:r w:rsidRPr="0065081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</w:rPr>
        <w:t xml:space="preserve">успеваемость </w:t>
      </w:r>
      <w:r w:rsidR="00ED6190" w:rsidRPr="0065081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</w:rPr>
        <w:t xml:space="preserve">и качество знаний </w:t>
      </w:r>
      <w:r w:rsidRPr="0065081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</w:rPr>
        <w:t xml:space="preserve">по русскому языку </w:t>
      </w:r>
      <w:r w:rsidR="00ED6190" w:rsidRPr="0065081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</w:rPr>
        <w:t xml:space="preserve"> и математике в среднем </w:t>
      </w:r>
      <w:r w:rsidRPr="0065081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</w:rPr>
        <w:t>по</w:t>
      </w:r>
      <w:r w:rsidR="00C95E05" w:rsidRPr="0065081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</w:rPr>
        <w:t>низилось</w:t>
      </w:r>
      <w:proofErr w:type="gramStart"/>
      <w:r w:rsidR="00C95E05" w:rsidRPr="0065081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</w:rPr>
        <w:t xml:space="preserve"> </w:t>
      </w:r>
      <w:r w:rsidR="00ED6190" w:rsidRPr="0065081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</w:rPr>
        <w:t>.</w:t>
      </w:r>
      <w:proofErr w:type="gramEnd"/>
    </w:p>
    <w:p w:rsidR="00C95E05" w:rsidRPr="0059147F" w:rsidRDefault="00E30956" w:rsidP="00C95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0817">
        <w:rPr>
          <w:rFonts w:ascii="Times New Roman" w:hAnsi="Times New Roman" w:cs="Times New Roman"/>
          <w:sz w:val="24"/>
          <w:szCs w:val="24"/>
        </w:rPr>
        <w:t xml:space="preserve">Количество обучающихся, получивших в 2020/2021 учебном году аттестат об </w:t>
      </w:r>
      <w:r w:rsidRPr="0059147F">
        <w:rPr>
          <w:rFonts w:ascii="Times New Roman" w:hAnsi="Times New Roman" w:cs="Times New Roman"/>
          <w:sz w:val="24"/>
          <w:szCs w:val="24"/>
        </w:rPr>
        <w:t>основном общем образовании   – </w:t>
      </w:r>
      <w:r w:rsidR="00ED6190">
        <w:rPr>
          <w:rFonts w:ascii="Times New Roman" w:hAnsi="Times New Roman" w:cs="Times New Roman"/>
          <w:sz w:val="24"/>
          <w:szCs w:val="24"/>
        </w:rPr>
        <w:t>12</w:t>
      </w:r>
      <w:r w:rsidRPr="0059147F">
        <w:rPr>
          <w:rFonts w:ascii="Times New Roman" w:hAnsi="Times New Roman" w:cs="Times New Roman"/>
          <w:sz w:val="24"/>
          <w:szCs w:val="24"/>
        </w:rPr>
        <w:t> человек</w:t>
      </w:r>
      <w:r w:rsidR="00ED6190">
        <w:rPr>
          <w:rFonts w:ascii="Times New Roman" w:hAnsi="Times New Roman" w:cs="Times New Roman"/>
          <w:sz w:val="24"/>
          <w:szCs w:val="24"/>
        </w:rPr>
        <w:t>.</w:t>
      </w:r>
    </w:p>
    <w:p w:rsidR="00C95E05" w:rsidRPr="0059147F" w:rsidRDefault="00C95E05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956" w:rsidRPr="0059147F" w:rsidRDefault="00E30956" w:rsidP="00E309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РЕКОМЕНДАЦИИ</w:t>
      </w:r>
    </w:p>
    <w:p w:rsidR="00E30956" w:rsidRPr="0059147F" w:rsidRDefault="00E30956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>1. Разработать комплекс мер для повышения мотивации учеников к подготовке к экзаменам.</w:t>
      </w:r>
    </w:p>
    <w:p w:rsidR="00E30956" w:rsidRPr="0059147F" w:rsidRDefault="00E30956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 xml:space="preserve">2. Заместителю директора </w:t>
      </w:r>
      <w:proofErr w:type="spellStart"/>
      <w:r w:rsidR="00ED6190">
        <w:rPr>
          <w:rFonts w:ascii="Times New Roman" w:hAnsi="Times New Roman" w:cs="Times New Roman"/>
          <w:sz w:val="24"/>
          <w:szCs w:val="24"/>
        </w:rPr>
        <w:t>Азнабаевой</w:t>
      </w:r>
      <w:proofErr w:type="spellEnd"/>
      <w:r w:rsidR="00ED6190">
        <w:rPr>
          <w:rFonts w:ascii="Times New Roman" w:hAnsi="Times New Roman" w:cs="Times New Roman"/>
          <w:sz w:val="24"/>
          <w:szCs w:val="24"/>
        </w:rPr>
        <w:t xml:space="preserve"> Ф.З</w:t>
      </w:r>
      <w:r w:rsidR="00C422C3" w:rsidRPr="0059147F">
        <w:rPr>
          <w:rFonts w:ascii="Times New Roman" w:hAnsi="Times New Roman" w:cs="Times New Roman"/>
          <w:sz w:val="24"/>
          <w:szCs w:val="24"/>
        </w:rPr>
        <w:t>.</w:t>
      </w:r>
      <w:r w:rsidRPr="0059147F">
        <w:rPr>
          <w:rFonts w:ascii="Times New Roman" w:hAnsi="Times New Roman" w:cs="Times New Roman"/>
          <w:sz w:val="24"/>
          <w:szCs w:val="24"/>
        </w:rPr>
        <w:t xml:space="preserve"> взять на особый контр</w:t>
      </w:r>
      <w:r w:rsidR="00ED6190">
        <w:rPr>
          <w:rFonts w:ascii="Times New Roman" w:hAnsi="Times New Roman" w:cs="Times New Roman"/>
          <w:sz w:val="24"/>
          <w:szCs w:val="24"/>
        </w:rPr>
        <w:t xml:space="preserve">оль успеваемость </w:t>
      </w:r>
      <w:proofErr w:type="gramStart"/>
      <w:r w:rsidR="00ED619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D6190">
        <w:rPr>
          <w:rFonts w:ascii="Times New Roman" w:hAnsi="Times New Roman" w:cs="Times New Roman"/>
          <w:sz w:val="24"/>
          <w:szCs w:val="24"/>
        </w:rPr>
        <w:t xml:space="preserve"> 9 класса.</w:t>
      </w:r>
    </w:p>
    <w:p w:rsidR="00E30956" w:rsidRPr="0059147F" w:rsidRDefault="00E30956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 xml:space="preserve">3. Провести педагогический </w:t>
      </w:r>
      <w:r w:rsidR="00ED6190">
        <w:rPr>
          <w:rFonts w:ascii="Times New Roman" w:hAnsi="Times New Roman" w:cs="Times New Roman"/>
          <w:sz w:val="24"/>
          <w:szCs w:val="24"/>
        </w:rPr>
        <w:t>совет по теме « Подготовка к ОГЭ»</w:t>
      </w:r>
    </w:p>
    <w:p w:rsidR="00E30956" w:rsidRPr="0059147F" w:rsidRDefault="00E30956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t xml:space="preserve"> 4. Администрации школы усилить </w:t>
      </w:r>
      <w:proofErr w:type="gramStart"/>
      <w:r w:rsidRPr="005914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9147F">
        <w:rPr>
          <w:rFonts w:ascii="Times New Roman" w:hAnsi="Times New Roman" w:cs="Times New Roman"/>
          <w:sz w:val="24"/>
          <w:szCs w:val="24"/>
        </w:rPr>
        <w:t xml:space="preserve"> </w:t>
      </w:r>
      <w:r w:rsidR="00ED6190">
        <w:rPr>
          <w:rFonts w:ascii="Times New Roman" w:hAnsi="Times New Roman" w:cs="Times New Roman"/>
          <w:sz w:val="24"/>
          <w:szCs w:val="24"/>
        </w:rPr>
        <w:t>проведением консультаций.</w:t>
      </w:r>
    </w:p>
    <w:p w:rsidR="00E30956" w:rsidRPr="0059147F" w:rsidRDefault="00E30956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hAnsi="Times New Roman" w:cs="Times New Roman"/>
          <w:sz w:val="24"/>
          <w:szCs w:val="24"/>
        </w:rPr>
        <w:lastRenderedPageBreak/>
        <w:t xml:space="preserve">6. С целью выявления учащихся с низкой мотивацией обучения и проблем в ходе подготовки к государственной итоговой аттестации в форме ОГЭ, своевременной и успешной их ликвидации заместителю директора </w:t>
      </w:r>
      <w:proofErr w:type="spellStart"/>
      <w:r w:rsidR="00ED6190">
        <w:rPr>
          <w:rFonts w:ascii="Times New Roman" w:hAnsi="Times New Roman" w:cs="Times New Roman"/>
          <w:sz w:val="24"/>
          <w:szCs w:val="24"/>
        </w:rPr>
        <w:t>Азнабаевой</w:t>
      </w:r>
      <w:proofErr w:type="spellEnd"/>
      <w:r w:rsidR="00ED6190">
        <w:rPr>
          <w:rFonts w:ascii="Times New Roman" w:hAnsi="Times New Roman" w:cs="Times New Roman"/>
          <w:sz w:val="24"/>
          <w:szCs w:val="24"/>
        </w:rPr>
        <w:t xml:space="preserve"> Ф.З</w:t>
      </w:r>
      <w:r w:rsidR="00C422C3" w:rsidRPr="0059147F">
        <w:rPr>
          <w:rFonts w:ascii="Times New Roman" w:hAnsi="Times New Roman" w:cs="Times New Roman"/>
          <w:sz w:val="24"/>
          <w:szCs w:val="24"/>
        </w:rPr>
        <w:t>.</w:t>
      </w:r>
      <w:r w:rsidR="00ED6190">
        <w:rPr>
          <w:rFonts w:ascii="Times New Roman" w:hAnsi="Times New Roman" w:cs="Times New Roman"/>
          <w:sz w:val="24"/>
          <w:szCs w:val="24"/>
        </w:rPr>
        <w:t>,</w:t>
      </w:r>
      <w:r w:rsidR="00C422C3" w:rsidRPr="0059147F">
        <w:rPr>
          <w:rFonts w:ascii="Times New Roman" w:hAnsi="Times New Roman" w:cs="Times New Roman"/>
          <w:sz w:val="24"/>
          <w:szCs w:val="24"/>
        </w:rPr>
        <w:t xml:space="preserve"> </w:t>
      </w:r>
      <w:r w:rsidRPr="0059147F">
        <w:rPr>
          <w:rFonts w:ascii="Times New Roman" w:hAnsi="Times New Roman" w:cs="Times New Roman"/>
          <w:sz w:val="24"/>
          <w:szCs w:val="24"/>
        </w:rPr>
        <w:t>провести входные срезы уровня подготовки обучающихся по предметам по выбору в 9</w:t>
      </w:r>
      <w:r w:rsidR="00ED6190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BD3183" w:rsidRPr="0059147F" w:rsidRDefault="00BD3183" w:rsidP="00E30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183" w:rsidRPr="0059147F" w:rsidRDefault="00BD3183" w:rsidP="00BD3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2.4. Результаты участия школы во Всероссийской олимпиаде школьников</w:t>
      </w:r>
    </w:p>
    <w:p w:rsidR="00BD3183" w:rsidRPr="0059147F" w:rsidRDefault="00BD3183" w:rsidP="00BD3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BD3183" w:rsidRPr="00BD3183" w:rsidRDefault="0009369E" w:rsidP="000936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D3183" w:rsidRPr="00BD3183">
        <w:rPr>
          <w:rFonts w:ascii="Times New Roman" w:eastAsia="Times New Roman" w:hAnsi="Times New Roman" w:cs="Times New Roman"/>
          <w:sz w:val="24"/>
          <w:szCs w:val="24"/>
        </w:rPr>
        <w:t xml:space="preserve"> В школьном этапе Всероссийской олимпиады школьников, в октябре </w:t>
      </w:r>
      <w:r w:rsidR="00DD1DC4">
        <w:rPr>
          <w:rFonts w:ascii="Times New Roman" w:eastAsia="Times New Roman" w:hAnsi="Times New Roman" w:cs="Times New Roman"/>
          <w:sz w:val="24"/>
          <w:szCs w:val="24"/>
        </w:rPr>
        <w:t>2021 года, принимали участие 194</w:t>
      </w:r>
      <w:r w:rsidR="00BD3183" w:rsidRPr="00BD3183">
        <w:rPr>
          <w:rFonts w:ascii="Times New Roman" w:eastAsia="Times New Roman" w:hAnsi="Times New Roman" w:cs="Times New Roman"/>
          <w:sz w:val="24"/>
          <w:szCs w:val="24"/>
        </w:rPr>
        <w:t xml:space="preserve"> учащ</w:t>
      </w:r>
      <w:r w:rsidR="00DD1DC4">
        <w:rPr>
          <w:rFonts w:ascii="Times New Roman" w:eastAsia="Times New Roman" w:hAnsi="Times New Roman" w:cs="Times New Roman"/>
          <w:sz w:val="24"/>
          <w:szCs w:val="24"/>
        </w:rPr>
        <w:t xml:space="preserve">ихся; в муниципальном этапе - </w:t>
      </w:r>
      <w:r w:rsidR="00DF3364">
        <w:rPr>
          <w:rFonts w:ascii="Times New Roman" w:eastAsia="Times New Roman" w:hAnsi="Times New Roman" w:cs="Times New Roman"/>
          <w:sz w:val="24"/>
          <w:szCs w:val="24"/>
        </w:rPr>
        <w:t>12</w:t>
      </w:r>
      <w:r w:rsidR="00BD3183" w:rsidRPr="00BD3183">
        <w:rPr>
          <w:rFonts w:ascii="Times New Roman" w:eastAsia="Times New Roman" w:hAnsi="Times New Roman" w:cs="Times New Roman"/>
          <w:sz w:val="24"/>
          <w:szCs w:val="24"/>
        </w:rPr>
        <w:t xml:space="preserve"> учащихся. 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2689"/>
        <w:gridCol w:w="1984"/>
        <w:gridCol w:w="1701"/>
        <w:gridCol w:w="1559"/>
        <w:gridCol w:w="1412"/>
      </w:tblGrid>
      <w:tr w:rsidR="00BD3183" w:rsidRPr="00BD3183" w:rsidTr="0009369E">
        <w:trPr>
          <w:trHeight w:val="1048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Количественные данные об участниках школьного этапа всероссийской олимпиады школьников </w:t>
            </w:r>
            <w:r w:rsidRPr="00BD3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в 2021/22 учебном году в МБОУ СОШ</w:t>
            </w:r>
            <w:r w:rsidR="00ED6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ED6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gramEnd"/>
            <w:r w:rsidR="00ED6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Нижние </w:t>
            </w:r>
            <w:proofErr w:type="spellStart"/>
            <w:r w:rsidR="00ED6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Лемезы</w:t>
            </w:r>
            <w:proofErr w:type="spellEnd"/>
            <w:r w:rsidR="00ED6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D3183" w:rsidRPr="00BD3183" w:rsidTr="0009369E">
        <w:trPr>
          <w:trHeight w:val="355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66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Школьный этап</w:t>
            </w:r>
          </w:p>
        </w:tc>
      </w:tr>
      <w:tr w:rsidR="00BD3183" w:rsidRPr="00BD3183" w:rsidTr="0009369E">
        <w:trPr>
          <w:trHeight w:val="1275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кол-во</w:t>
            </w: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победителей и призеров (чел.)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победителей</w:t>
            </w: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призеров (чел.)</w:t>
            </w:r>
          </w:p>
        </w:tc>
      </w:tr>
      <w:tr w:rsidR="00BD3183" w:rsidRPr="00BD3183" w:rsidTr="0009369E">
        <w:trPr>
          <w:trHeight w:val="34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3E0939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3E0939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3E0939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3E0939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D3183" w:rsidRPr="00BD3183" w:rsidTr="0009369E">
        <w:trPr>
          <w:trHeight w:val="34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E0939" w:rsidRPr="00BD3183" w:rsidTr="0009369E">
        <w:trPr>
          <w:trHeight w:val="34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939" w:rsidRPr="00BD3183" w:rsidRDefault="00186DFC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Башкирский язык и литература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0939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939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0939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0939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D3183" w:rsidRPr="00BD3183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BD3183" w:rsidRPr="00BD3183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BD318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3183" w:rsidRPr="00BD3183" w:rsidTr="0009369E">
        <w:trPr>
          <w:trHeight w:val="28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 (ИКТ)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D3183" w:rsidRPr="00BD3183" w:rsidTr="0009369E">
        <w:trPr>
          <w:trHeight w:val="96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D3183" w:rsidRPr="00BD3183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3E0939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3E0939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3E0939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3E0939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3183" w:rsidRPr="00BD3183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D3183" w:rsidRPr="00BD3183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3E0939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3E0939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3E0939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3E0939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D3183" w:rsidRPr="00BD3183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D3183" w:rsidRPr="00BD3183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D3183" w:rsidRPr="00BD3183" w:rsidTr="0009369E">
        <w:trPr>
          <w:trHeight w:val="64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и жизнедеятельности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D3183" w:rsidRPr="00BD3183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D3183" w:rsidRPr="00BD3183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D3183" w:rsidRPr="00BD3183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3E0939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D3183" w:rsidRPr="00BD3183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D3183" w:rsidRPr="00BD3183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3E0939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3E0939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3E0939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3E0939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D3183" w:rsidRPr="00BD3183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D3183" w:rsidRPr="00BD3183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D3183" w:rsidRPr="00BD3183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1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BD3183" w:rsidRDefault="00186DFC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D3183" w:rsidRPr="00BD3183" w:rsidTr="0009369E">
        <w:trPr>
          <w:trHeight w:val="31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183" w:rsidRPr="00F703A3" w:rsidRDefault="00BD3183" w:rsidP="00BD31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70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F703A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F703A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F703A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183" w:rsidRPr="00BD3183" w:rsidRDefault="00F703A3" w:rsidP="00BD3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</w:tbl>
    <w:p w:rsidR="00BD3183" w:rsidRPr="0059147F" w:rsidRDefault="00BD3183" w:rsidP="00BD31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183">
        <w:rPr>
          <w:rFonts w:ascii="Times New Roman" w:eastAsia="Times New Roman" w:hAnsi="Times New Roman" w:cs="Times New Roman"/>
          <w:sz w:val="24"/>
          <w:szCs w:val="24"/>
        </w:rPr>
        <w:t xml:space="preserve">Как видно из </w:t>
      </w:r>
      <w:r w:rsidR="0009369E" w:rsidRPr="0059147F">
        <w:rPr>
          <w:rFonts w:ascii="Times New Roman" w:eastAsia="Times New Roman" w:hAnsi="Times New Roman" w:cs="Times New Roman"/>
          <w:sz w:val="24"/>
          <w:szCs w:val="24"/>
        </w:rPr>
        <w:t>таблиц</w:t>
      </w:r>
      <w:r w:rsidRPr="00BD3183">
        <w:rPr>
          <w:rFonts w:ascii="Times New Roman" w:eastAsia="Times New Roman" w:hAnsi="Times New Roman" w:cs="Times New Roman"/>
          <w:sz w:val="24"/>
          <w:szCs w:val="24"/>
        </w:rPr>
        <w:t xml:space="preserve">ы наибольшей популярностью для участия во Всероссийской олимпиаде школьников пользуются предметы - </w:t>
      </w:r>
      <w:r w:rsidR="0009369E" w:rsidRPr="0059147F">
        <w:rPr>
          <w:rFonts w:ascii="Times New Roman" w:eastAsia="Times New Roman" w:hAnsi="Times New Roman" w:cs="Times New Roman"/>
          <w:sz w:val="24"/>
          <w:szCs w:val="24"/>
        </w:rPr>
        <w:t>математика</w:t>
      </w:r>
      <w:proofErr w:type="gramStart"/>
      <w:r w:rsidR="00186D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318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BD31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6DFC">
        <w:rPr>
          <w:rFonts w:ascii="Times New Roman" w:eastAsia="Times New Roman" w:hAnsi="Times New Roman" w:cs="Times New Roman"/>
          <w:sz w:val="24"/>
          <w:szCs w:val="24"/>
        </w:rPr>
        <w:t xml:space="preserve">русский язык , история, </w:t>
      </w:r>
      <w:r w:rsidR="00186DFC">
        <w:rPr>
          <w:rFonts w:ascii="Times New Roman" w:eastAsia="Times New Roman" w:hAnsi="Times New Roman" w:cs="Times New Roman"/>
          <w:sz w:val="24"/>
          <w:szCs w:val="24"/>
        </w:rPr>
        <w:lastRenderedPageBreak/>
        <w:t>биология</w:t>
      </w:r>
      <w:r w:rsidR="00EA658B" w:rsidRPr="0059147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D3183">
        <w:rPr>
          <w:rFonts w:ascii="Times New Roman" w:eastAsia="Times New Roman" w:hAnsi="Times New Roman" w:cs="Times New Roman"/>
          <w:sz w:val="24"/>
          <w:szCs w:val="24"/>
        </w:rPr>
        <w:t xml:space="preserve">Менее активно участвуют в олимпиаде школьников по предметам </w:t>
      </w:r>
      <w:r w:rsidR="00186DFC">
        <w:rPr>
          <w:rFonts w:ascii="Times New Roman" w:eastAsia="Times New Roman" w:hAnsi="Times New Roman" w:cs="Times New Roman"/>
          <w:sz w:val="24"/>
          <w:szCs w:val="24"/>
        </w:rPr>
        <w:t>– английский язык, ОБЖ, астрономия.</w:t>
      </w:r>
      <w:r w:rsidRPr="00BD318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59147F" w:rsidRDefault="00EA658B" w:rsidP="0059147F">
      <w:pPr>
        <w:pStyle w:val="a4"/>
        <w:shd w:val="clear" w:color="auto" w:fill="FFFFFF"/>
        <w:spacing w:before="0" w:beforeAutospacing="0" w:after="150" w:afterAutospacing="0"/>
        <w:rPr>
          <w:b/>
          <w:bCs/>
        </w:rPr>
      </w:pPr>
      <w:r w:rsidRPr="0059147F">
        <w:rPr>
          <w:b/>
          <w:bCs/>
          <w:color w:val="222222"/>
        </w:rPr>
        <w:t>2.5.</w:t>
      </w:r>
      <w:r w:rsidRPr="0059147F">
        <w:rPr>
          <w:b/>
          <w:bCs/>
        </w:rPr>
        <w:t xml:space="preserve"> </w:t>
      </w:r>
      <w:r w:rsidR="0059147F">
        <w:rPr>
          <w:b/>
          <w:bCs/>
        </w:rPr>
        <w:t xml:space="preserve">Работа с </w:t>
      </w:r>
      <w:proofErr w:type="gramStart"/>
      <w:r w:rsidR="0059147F">
        <w:rPr>
          <w:b/>
          <w:bCs/>
        </w:rPr>
        <w:t>отстающими</w:t>
      </w:r>
      <w:proofErr w:type="gramEnd"/>
      <w:r w:rsidR="0059147F">
        <w:rPr>
          <w:b/>
          <w:bCs/>
        </w:rPr>
        <w:t xml:space="preserve"> по учебе обучающимися</w:t>
      </w:r>
    </w:p>
    <w:p w:rsidR="005B67E4" w:rsidRPr="0059147F" w:rsidRDefault="0073735E" w:rsidP="005B67E4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</w:t>
      </w:r>
      <w:r w:rsidR="0059147F" w:rsidRPr="0059147F">
        <w:rPr>
          <w:color w:val="000000"/>
        </w:rPr>
        <w:t>В соответствии с плано</w:t>
      </w:r>
      <w:r>
        <w:rPr>
          <w:color w:val="000000"/>
        </w:rPr>
        <w:t>м ВСОКО</w:t>
      </w:r>
      <w:r w:rsidR="0059147F" w:rsidRPr="0059147F">
        <w:rPr>
          <w:color w:val="000000"/>
        </w:rPr>
        <w:t xml:space="preserve"> проводилась проверка организации работы учителей со слабоуспевающими учащимися.</w:t>
      </w:r>
      <w:r>
        <w:rPr>
          <w:color w:val="000000"/>
        </w:rPr>
        <w:t xml:space="preserve"> </w:t>
      </w:r>
      <w:r w:rsidR="0059147F" w:rsidRPr="0059147F">
        <w:rPr>
          <w:color w:val="000000"/>
        </w:rPr>
        <w:t xml:space="preserve">Из материалов проверки классных журналов и индивидуальных бесед с учителями-предметниками было выявлено, что учителя-предметники с целью ликвидации пробелов в знаниях слабоуспевающих </w:t>
      </w:r>
      <w:r w:rsidR="005B67E4">
        <w:rPr>
          <w:color w:val="000000"/>
        </w:rPr>
        <w:t xml:space="preserve">школьников  </w:t>
      </w:r>
      <w:proofErr w:type="spellStart"/>
      <w:r w:rsidR="0059147F" w:rsidRPr="0059147F">
        <w:rPr>
          <w:color w:val="000000"/>
        </w:rPr>
        <w:t>рганизуют</w:t>
      </w:r>
      <w:proofErr w:type="spellEnd"/>
      <w:r w:rsidR="0059147F" w:rsidRPr="0059147F">
        <w:rPr>
          <w:color w:val="000000"/>
        </w:rPr>
        <w:t xml:space="preserve"> индивидуальные дополнительные занятия после уроков, поддерживают связь с родителями, привлекая их к занятиям с ребёнком дома.</w:t>
      </w:r>
      <w:r>
        <w:rPr>
          <w:color w:val="000000"/>
        </w:rPr>
        <w:t xml:space="preserve"> </w:t>
      </w:r>
    </w:p>
    <w:p w:rsidR="0059147F" w:rsidRPr="0059147F" w:rsidRDefault="0059147F" w:rsidP="0059147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 xml:space="preserve">На уроке </w:t>
      </w:r>
      <w:r w:rsidR="0073735E">
        <w:rPr>
          <w:color w:val="000000"/>
        </w:rPr>
        <w:t>учит</w:t>
      </w:r>
      <w:r w:rsidR="005B67E4">
        <w:rPr>
          <w:color w:val="000000"/>
        </w:rPr>
        <w:t>е</w:t>
      </w:r>
      <w:r w:rsidR="0073735E">
        <w:rPr>
          <w:color w:val="000000"/>
        </w:rPr>
        <w:t xml:space="preserve">ля </w:t>
      </w:r>
      <w:r w:rsidR="005B67E4">
        <w:rPr>
          <w:color w:val="000000"/>
        </w:rPr>
        <w:t xml:space="preserve">– предметники </w:t>
      </w:r>
      <w:r w:rsidR="0073735E">
        <w:rPr>
          <w:color w:val="000000"/>
        </w:rPr>
        <w:t>проводя</w:t>
      </w:r>
      <w:r w:rsidRPr="0059147F">
        <w:rPr>
          <w:color w:val="000000"/>
        </w:rPr>
        <w:t>т индивидуальную работу со слабоуспевающими учащимися. Практику</w:t>
      </w:r>
      <w:r w:rsidR="0073735E">
        <w:rPr>
          <w:color w:val="000000"/>
        </w:rPr>
        <w:t>ю</w:t>
      </w:r>
      <w:r w:rsidRPr="0059147F">
        <w:rPr>
          <w:color w:val="000000"/>
        </w:rPr>
        <w:t>т</w:t>
      </w:r>
      <w:r w:rsidR="0073735E">
        <w:rPr>
          <w:color w:val="000000"/>
        </w:rPr>
        <w:t>ся</w:t>
      </w:r>
      <w:r w:rsidR="005B67E4">
        <w:rPr>
          <w:color w:val="000000"/>
        </w:rPr>
        <w:t xml:space="preserve"> карточки-задания на дом</w:t>
      </w:r>
      <w:r w:rsidRPr="0059147F">
        <w:rPr>
          <w:color w:val="000000"/>
        </w:rPr>
        <w:t>.</w:t>
      </w:r>
    </w:p>
    <w:p w:rsidR="0059147F" w:rsidRPr="0059147F" w:rsidRDefault="0059147F" w:rsidP="0059147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Проверка журналов показывает,</w:t>
      </w:r>
      <w:r w:rsidR="005B67E4">
        <w:rPr>
          <w:color w:val="000000"/>
        </w:rPr>
        <w:t xml:space="preserve"> что учителями </w:t>
      </w:r>
      <w:r w:rsidRPr="0059147F">
        <w:rPr>
          <w:color w:val="000000"/>
        </w:rPr>
        <w:t xml:space="preserve"> планируется опрос слабоуспевающих учащихся, </w:t>
      </w:r>
      <w:proofErr w:type="spellStart"/>
      <w:r w:rsidRPr="0059147F">
        <w:rPr>
          <w:color w:val="000000"/>
        </w:rPr>
        <w:t>накопляемость</w:t>
      </w:r>
      <w:proofErr w:type="spellEnd"/>
      <w:r w:rsidRPr="0059147F">
        <w:rPr>
          <w:color w:val="000000"/>
        </w:rPr>
        <w:t xml:space="preserve"> оценок хорошая.</w:t>
      </w:r>
    </w:p>
    <w:p w:rsidR="0059147F" w:rsidRPr="0059147F" w:rsidRDefault="0059147F" w:rsidP="0059147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С целью профилактики неуспеваемост</w:t>
      </w:r>
      <w:r w:rsidR="005B67E4">
        <w:rPr>
          <w:color w:val="000000"/>
        </w:rPr>
        <w:t>и проведены беседы с учащимися.</w:t>
      </w:r>
    </w:p>
    <w:p w:rsidR="0059147F" w:rsidRPr="00426A9A" w:rsidRDefault="0059147F" w:rsidP="0059147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426A9A">
        <w:rPr>
          <w:color w:val="000000"/>
        </w:rPr>
        <w:t>Родители этих учащихся предупреждены об ответственности за воспитание своих детей.</w:t>
      </w:r>
    </w:p>
    <w:p w:rsidR="0059147F" w:rsidRPr="00426A9A" w:rsidRDefault="0059147F" w:rsidP="0059147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426A9A">
        <w:rPr>
          <w:color w:val="000000"/>
        </w:rPr>
        <w:t xml:space="preserve">Классные руководители </w:t>
      </w:r>
      <w:r w:rsidR="005B67E4">
        <w:rPr>
          <w:color w:val="000000"/>
        </w:rPr>
        <w:t xml:space="preserve"> </w:t>
      </w:r>
      <w:r w:rsidRPr="00426A9A">
        <w:rPr>
          <w:color w:val="000000"/>
        </w:rPr>
        <w:t>ежедневно ведут учет успеваемости и посещаемости уроков, поддерживают связь с родителями.</w:t>
      </w:r>
    </w:p>
    <w:p w:rsidR="0059147F" w:rsidRPr="0059147F" w:rsidRDefault="0059147F" w:rsidP="0059147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59147F">
        <w:rPr>
          <w:b/>
          <w:bCs/>
          <w:color w:val="000000"/>
        </w:rPr>
        <w:t>РЕКОМЕНДАЦИИ:</w:t>
      </w:r>
    </w:p>
    <w:p w:rsidR="0059147F" w:rsidRPr="0059147F" w:rsidRDefault="0059147F" w:rsidP="0059147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1. Учителям-предметникам для усиления эффективности работы со слабоуспевающими учащимися рекомендуется:</w:t>
      </w:r>
    </w:p>
    <w:p w:rsidR="0059147F" w:rsidRPr="0059147F" w:rsidRDefault="0059147F" w:rsidP="0059147F">
      <w:pPr>
        <w:pStyle w:val="a4"/>
        <w:numPr>
          <w:ilvl w:val="1"/>
          <w:numId w:val="3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при  опросе  слабоуспевающим  школьникам  давать примерный  план  ответа,  разрешать   пользоваться  планом,  составленным  дома,  больше  времени  готовиться  к  ответу  у доски,  делать предварительные  записи,  пользоваться  наглядными  пособиями.</w:t>
      </w:r>
    </w:p>
    <w:p w:rsidR="0059147F" w:rsidRPr="0059147F" w:rsidRDefault="0059147F" w:rsidP="0059147F">
      <w:pPr>
        <w:pStyle w:val="a4"/>
        <w:numPr>
          <w:ilvl w:val="1"/>
          <w:numId w:val="3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ученикам  задавать   наводящие  вопросы,  помогающие  последовательно  излагать материал.</w:t>
      </w:r>
    </w:p>
    <w:p w:rsidR="0059147F" w:rsidRPr="0059147F" w:rsidRDefault="0059147F" w:rsidP="0059147F">
      <w:pPr>
        <w:pStyle w:val="a4"/>
        <w:numPr>
          <w:ilvl w:val="1"/>
          <w:numId w:val="3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при  опросе  создавать специальные  ситуации  успеха.</w:t>
      </w:r>
    </w:p>
    <w:p w:rsidR="0059147F" w:rsidRPr="0059147F" w:rsidRDefault="0059147F" w:rsidP="0059147F">
      <w:pPr>
        <w:pStyle w:val="a4"/>
        <w:numPr>
          <w:ilvl w:val="0"/>
          <w:numId w:val="3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в системе и регулярно использовать карточки-подсказки,</w:t>
      </w:r>
    </w:p>
    <w:p w:rsidR="0059147F" w:rsidRPr="0059147F" w:rsidRDefault="0059147F" w:rsidP="0059147F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59147F">
        <w:rPr>
          <w:color w:val="000000"/>
        </w:rPr>
        <w:t>разноуровневую</w:t>
      </w:r>
      <w:proofErr w:type="spellEnd"/>
      <w:r w:rsidRPr="0059147F">
        <w:rPr>
          <w:color w:val="000000"/>
        </w:rPr>
        <w:t xml:space="preserve"> дифференциацию на всех этапах урока.</w:t>
      </w:r>
    </w:p>
    <w:p w:rsidR="00DD1DC4" w:rsidRDefault="0059147F" w:rsidP="0059147F">
      <w:pPr>
        <w:pStyle w:val="a4"/>
        <w:numPr>
          <w:ilvl w:val="0"/>
          <w:numId w:val="4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9147F">
        <w:rPr>
          <w:color w:val="000000"/>
        </w:rPr>
        <w:t>планировать и систематически проводить индивидуальную работу со слабыми учащимися во внеурочное время, строго вести</w:t>
      </w:r>
    </w:p>
    <w:p w:rsidR="0059147F" w:rsidRPr="0059147F" w:rsidRDefault="00DD1DC4" w:rsidP="0059147F">
      <w:pPr>
        <w:pStyle w:val="a4"/>
        <w:numPr>
          <w:ilvl w:val="0"/>
          <w:numId w:val="40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</w:t>
      </w:r>
      <w:r w:rsidR="0059147F" w:rsidRPr="0059147F">
        <w:rPr>
          <w:color w:val="000000"/>
        </w:rPr>
        <w:t xml:space="preserve"> Классным руководителям </w:t>
      </w:r>
      <w:r>
        <w:rPr>
          <w:color w:val="000000"/>
        </w:rPr>
        <w:t>1 – 9</w:t>
      </w:r>
      <w:r w:rsidR="0059147F" w:rsidRPr="0059147F">
        <w:rPr>
          <w:color w:val="000000"/>
        </w:rPr>
        <w:t xml:space="preserve"> классов поддерживать связь с родителями учащихся </w:t>
      </w:r>
      <w:proofErr w:type="spellStart"/>
      <w:r w:rsidR="0059147F" w:rsidRPr="0059147F">
        <w:rPr>
          <w:color w:val="000000"/>
        </w:rPr>
        <w:t>слабомотивированных</w:t>
      </w:r>
      <w:proofErr w:type="spellEnd"/>
      <w:r w:rsidR="0059147F" w:rsidRPr="0059147F">
        <w:rPr>
          <w:color w:val="000000"/>
        </w:rPr>
        <w:t xml:space="preserve"> на учёбу.</w:t>
      </w:r>
    </w:p>
    <w:p w:rsidR="0059147F" w:rsidRPr="0059147F" w:rsidRDefault="0059147F" w:rsidP="00EA65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147F" w:rsidRPr="0059147F" w:rsidRDefault="0059147F" w:rsidP="00EA65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A658B" w:rsidRPr="0059147F" w:rsidRDefault="0059147F" w:rsidP="00EA65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147F">
        <w:rPr>
          <w:rFonts w:ascii="Times New Roman" w:hAnsi="Times New Roman" w:cs="Times New Roman"/>
          <w:b/>
          <w:bCs/>
          <w:sz w:val="24"/>
          <w:szCs w:val="24"/>
        </w:rPr>
        <w:t xml:space="preserve">2.6. </w:t>
      </w:r>
      <w:proofErr w:type="spellStart"/>
      <w:r w:rsidR="00EA658B" w:rsidRPr="0059147F">
        <w:rPr>
          <w:rFonts w:ascii="Times New Roman" w:hAnsi="Times New Roman" w:cs="Times New Roman"/>
          <w:b/>
          <w:bCs/>
          <w:sz w:val="24"/>
          <w:szCs w:val="24"/>
        </w:rPr>
        <w:t>Профориентационная</w:t>
      </w:r>
      <w:proofErr w:type="spellEnd"/>
      <w:r w:rsidR="00EA658B" w:rsidRPr="0059147F">
        <w:rPr>
          <w:rFonts w:ascii="Times New Roman" w:hAnsi="Times New Roman" w:cs="Times New Roman"/>
          <w:b/>
          <w:bCs/>
          <w:sz w:val="24"/>
          <w:szCs w:val="24"/>
        </w:rPr>
        <w:t xml:space="preserve"> работа.</w:t>
      </w:r>
    </w:p>
    <w:p w:rsidR="00EA658B" w:rsidRPr="0059147F" w:rsidRDefault="00EA658B" w:rsidP="00EA658B">
      <w:pPr>
        <w:pStyle w:val="35472"/>
        <w:spacing w:before="0" w:beforeAutospacing="0" w:after="0" w:afterAutospacing="0"/>
        <w:jc w:val="both"/>
        <w:rPr>
          <w:color w:val="000000"/>
        </w:rPr>
      </w:pPr>
    </w:p>
    <w:p w:rsidR="00EA658B" w:rsidRPr="0059147F" w:rsidRDefault="007A070F" w:rsidP="00EA658B">
      <w:pPr>
        <w:pStyle w:val="35472"/>
        <w:spacing w:before="0" w:beforeAutospacing="0" w:after="0" w:afterAutospacing="0"/>
        <w:jc w:val="both"/>
      </w:pPr>
      <w:r w:rsidRPr="0059147F">
        <w:rPr>
          <w:color w:val="000000"/>
        </w:rPr>
        <w:t xml:space="preserve">    </w:t>
      </w:r>
      <w:r w:rsidR="00EA658B" w:rsidRPr="0059147F">
        <w:rPr>
          <w:color w:val="000000"/>
        </w:rPr>
        <w:t xml:space="preserve">Важным звеном в профориентации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На родительских </w:t>
      </w:r>
      <w:r w:rsidR="00452E8A">
        <w:rPr>
          <w:color w:val="000000"/>
        </w:rPr>
        <w:t>собраниях и классных часах в 9</w:t>
      </w:r>
      <w:r w:rsidR="00EA658B" w:rsidRPr="0059147F">
        <w:rPr>
          <w:color w:val="000000"/>
        </w:rPr>
        <w:t xml:space="preserve"> классе, а в 5-8 классах проходят в виде индивидуальных консультаций - классные руководители поднимают </w:t>
      </w:r>
      <w:r w:rsidR="00EA658B" w:rsidRPr="0059147F">
        <w:rPr>
          <w:color w:val="000000"/>
        </w:rPr>
        <w:lastRenderedPageBreak/>
        <w:t>вопросы о важности правильного выбора дальнейшего образования детей с учетом требований современного рынка труда.</w:t>
      </w:r>
    </w:p>
    <w:p w:rsidR="00EA658B" w:rsidRPr="00EA658B" w:rsidRDefault="00EA658B" w:rsidP="00EA6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58B">
        <w:rPr>
          <w:rFonts w:ascii="Times New Roman" w:eastAsia="Times New Roman" w:hAnsi="Times New Roman" w:cs="Times New Roman"/>
          <w:sz w:val="24"/>
          <w:szCs w:val="24"/>
        </w:rPr>
        <w:t xml:space="preserve">            </w:t>
      </w:r>
      <w:r w:rsidRPr="00EA65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Работа с </w:t>
      </w:r>
      <w:proofErr w:type="gramStart"/>
      <w:r w:rsidRPr="00EA65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обучающимися</w:t>
      </w:r>
      <w:proofErr w:type="gramEnd"/>
      <w:r w:rsidRPr="00EA65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EA658B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реализации Всероссийской программы по развитию системы ранней</w:t>
      </w:r>
      <w:r w:rsidR="00452E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профориентации обучающиеся 5-9 </w:t>
      </w:r>
      <w:r w:rsidRPr="00EA658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 с октября по декабрь 2021г. принимали активное участие в цикле открытых онлайн-уроках «</w:t>
      </w:r>
      <w:proofErr w:type="spellStart"/>
      <w:r w:rsidRPr="00EA658B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ПроеКТОриЯ</w:t>
      </w:r>
      <w:proofErr w:type="spellEnd"/>
      <w:r w:rsidRPr="00EA658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Start"/>
      <w:r w:rsidRPr="00EA658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52E8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End"/>
      <w:r w:rsidR="00452E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 цифры» </w:t>
      </w:r>
      <w:r w:rsidR="007A070F" w:rsidRPr="005914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6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где знакомились с особенностями разных профессий. </w:t>
      </w:r>
    </w:p>
    <w:p w:rsidR="00EA658B" w:rsidRPr="00452E8A" w:rsidRDefault="00EA658B" w:rsidP="00EA6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452E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начале октября учащиеся 7-9</w:t>
      </w:r>
      <w:r w:rsidRPr="00EA65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приняли участие во Всероссийском  проекте «Билет в будущее</w:t>
      </w:r>
      <w:r w:rsidR="00452E8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Start"/>
      <w:r w:rsidR="00452E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452E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учащиеся </w:t>
      </w:r>
      <w:r w:rsidRPr="00EA658B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приняли участие в Историческом парке «Россия –Моя история»  г. Уфа в мультимедийной выставке востребованных в современное время профессий.</w:t>
      </w:r>
    </w:p>
    <w:p w:rsidR="00EA658B" w:rsidRDefault="00EA658B" w:rsidP="00EA6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658B">
        <w:rPr>
          <w:rFonts w:ascii="Times New Roman" w:eastAsia="Times New Roman" w:hAnsi="Times New Roman" w:cs="Times New Roman"/>
          <w:sz w:val="24"/>
          <w:szCs w:val="24"/>
        </w:rPr>
        <w:t>      У</w:t>
      </w:r>
      <w:r w:rsidRPr="00EA658B">
        <w:rPr>
          <w:rFonts w:ascii="Times New Roman" w:eastAsia="Times New Roman" w:hAnsi="Times New Roman" w:cs="Times New Roman"/>
          <w:color w:val="000000"/>
          <w:sz w:val="24"/>
          <w:szCs w:val="24"/>
        </w:rPr>
        <w:t>же стали своеобразной традицией нашей школы ролевые игры на День самоуправления, во время которого дети получают возможность побывать в роли учителя. Данное мероприятие всегда получает положительные отзывы учащихся.</w:t>
      </w:r>
    </w:p>
    <w:p w:rsidR="00452E8A" w:rsidRPr="00EA658B" w:rsidRDefault="00452E8A" w:rsidP="00EA6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3AB" w:rsidRDefault="004303AB" w:rsidP="004303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147F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59147F" w:rsidRPr="0059147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9147F">
        <w:rPr>
          <w:rFonts w:ascii="Times New Roman" w:hAnsi="Times New Roman" w:cs="Times New Roman"/>
          <w:b/>
          <w:bCs/>
          <w:sz w:val="24"/>
          <w:szCs w:val="24"/>
        </w:rPr>
        <w:t>. Воспитательная работа.</w:t>
      </w:r>
    </w:p>
    <w:p w:rsidR="00452E8A" w:rsidRPr="0059147F" w:rsidRDefault="00452E8A" w:rsidP="004303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B67E4" w:rsidRPr="00452E8A" w:rsidRDefault="005B67E4" w:rsidP="005B67E4">
      <w:pPr>
        <w:spacing w:after="0"/>
        <w:ind w:left="-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2E8A">
        <w:rPr>
          <w:rFonts w:ascii="Times New Roman" w:hAnsi="Times New Roman" w:cs="Times New Roman"/>
          <w:b/>
          <w:sz w:val="24"/>
          <w:szCs w:val="24"/>
        </w:rPr>
        <w:t>Отчет заместителя директора по воспитательной работе</w:t>
      </w:r>
    </w:p>
    <w:p w:rsidR="005B67E4" w:rsidRPr="00452E8A" w:rsidRDefault="005B67E4" w:rsidP="005B67E4">
      <w:pPr>
        <w:spacing w:after="0"/>
        <w:ind w:left="-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2E8A">
        <w:rPr>
          <w:rFonts w:ascii="Times New Roman" w:hAnsi="Times New Roman" w:cs="Times New Roman"/>
          <w:b/>
          <w:sz w:val="24"/>
          <w:szCs w:val="24"/>
        </w:rPr>
        <w:t xml:space="preserve">в МБОУ «СОШ </w:t>
      </w:r>
      <w:proofErr w:type="spellStart"/>
      <w:r w:rsidRPr="00452E8A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452E8A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Pr="00452E8A">
        <w:rPr>
          <w:rFonts w:ascii="Times New Roman" w:hAnsi="Times New Roman" w:cs="Times New Roman"/>
          <w:b/>
          <w:sz w:val="24"/>
          <w:szCs w:val="24"/>
        </w:rPr>
        <w:t>ижние</w:t>
      </w:r>
      <w:proofErr w:type="spellEnd"/>
      <w:r w:rsidRPr="00452E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2E8A">
        <w:rPr>
          <w:rFonts w:ascii="Times New Roman" w:hAnsi="Times New Roman" w:cs="Times New Roman"/>
          <w:b/>
          <w:sz w:val="24"/>
          <w:szCs w:val="24"/>
        </w:rPr>
        <w:t>Лемезы</w:t>
      </w:r>
      <w:proofErr w:type="spellEnd"/>
      <w:r w:rsidRPr="00452E8A">
        <w:rPr>
          <w:rFonts w:ascii="Times New Roman" w:hAnsi="Times New Roman" w:cs="Times New Roman"/>
          <w:b/>
          <w:sz w:val="24"/>
          <w:szCs w:val="24"/>
        </w:rPr>
        <w:t>» за 2021– 2022 учебный год.</w:t>
      </w:r>
    </w:p>
    <w:p w:rsidR="005B67E4" w:rsidRPr="00452E8A" w:rsidRDefault="005B67E4" w:rsidP="005B67E4">
      <w:pPr>
        <w:spacing w:after="0"/>
        <w:ind w:left="-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B67E4" w:rsidRPr="00452E8A" w:rsidRDefault="005B67E4" w:rsidP="005B67E4">
      <w:pPr>
        <w:spacing w:after="0"/>
        <w:ind w:left="-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МБОУ СОШ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>ижние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Лемезы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в 2021-202</w:t>
      </w:r>
      <w:r w:rsidR="00452E8A">
        <w:rPr>
          <w:rFonts w:ascii="Times New Roman" w:hAnsi="Times New Roman" w:cs="Times New Roman"/>
          <w:sz w:val="24"/>
          <w:szCs w:val="24"/>
        </w:rPr>
        <w:t>2</w:t>
      </w:r>
      <w:r w:rsidRPr="00452E8A">
        <w:rPr>
          <w:rFonts w:ascii="Times New Roman" w:hAnsi="Times New Roman" w:cs="Times New Roman"/>
          <w:sz w:val="24"/>
          <w:szCs w:val="24"/>
        </w:rPr>
        <w:t xml:space="preserve"> году была направлена на осуществление основной цели:</w:t>
      </w:r>
      <w:r w:rsidRPr="00452E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E8A">
        <w:rPr>
          <w:rFonts w:ascii="Times New Roman" w:hAnsi="Times New Roman" w:cs="Times New Roman"/>
          <w:sz w:val="24"/>
          <w:szCs w:val="24"/>
        </w:rPr>
        <w:t>создание целостного пространства для духовно-нравственного развития и воспитания  обучающихся, способствующего развитию нравственной, физически здоровой личности, способной к творчеству и  жизненному самоопределению.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Были определены основные задачи в области воспитания: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- способствовать формированию личности будущего активного гражданина, способного разрабатывать стратегию поведения, осуществлять нравственный выбор и нести за него ответственность;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-развивать и укреплять  традиции образовательного учреждения  как основы  интеллектуального и духовно- нравственного развития ребенка;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-совершенствовать систему патриотического воспитания, формирование лидерских качеств и продвижение собственных инициатив в рамках взаимодействия с общественными объединениями, через ученическое самоуправление.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- продолжить работу, направленную на сохранение и укрепление   экологической культуры,  ценностного отношения к здоровью и безопасному образу жизни обучающихся, их физического развития.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-продолжить  работу  по профилактике правонарушений и безнадзорности, возникновению неформальных молодежных группировок  на основе развития сотрудничества с социальными партнерами, обеспечения межведомственного  взаимодействия, совершенствование форм и методов сопровождения несовершеннолетних.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Поставленные задачи, в соответствии с планом воспитательной работы реализовывались по следующим направлениям деятельности: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1. Гражданско-патриотическое воспитание.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2. Экологическое воспитание.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3. Духовно-нравственное направление.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4  Физкультурно-оздоровительное воспитание.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5. Самоуправление в школе и в классе.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направление.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lastRenderedPageBreak/>
        <w:t>Вся воспитательная деятельность школы имеет модульную структуру. Каждый модуль ориентирован на достижение конкретных воспитательных задач. В центре такого модуля собраны воспитательные события, позволяющие планомерно переходя от одного к другому, задать четкий ритм жизни школьного коллектива, избежать стихийности, оказывать действенную помощь классному руководителю. Воспитательные модули: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«Ключевые общешкольные дела» «Классное руководство» «Курсы внеурочной деятельности» «Школьный урок» «Самоуправление» «Экскурсии, экспедиции, походы» «Профориентация» «Организация предметно-эстетической среды» «Работа с родителями»</w:t>
      </w:r>
      <w:proofErr w:type="gramEnd"/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52E8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работа велась всем педагогическим коллективом (заместителям директора,</w:t>
      </w:r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r w:rsidRPr="00452E8A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педагогом-организатором, классными</w:t>
      </w:r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r w:rsidRPr="00452E8A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руководителями,</w:t>
      </w:r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r w:rsidRPr="00452E8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предметниками, воспитателями, библиотекарями).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1 сентября проведен праздник «Первый звонок». Линейка была проведена для 1 и 9 классов. 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 xml:space="preserve">В честь праздника «День пожилых» учащиеся приготовили  сувениры для ветеранов и рассказали стихотворения, на день учителя состоялся День Самоуправления, где учащиеся вместо учителей проводили уроки. </w:t>
      </w:r>
      <w:proofErr w:type="gramEnd"/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7 сентября открылся Центр образования естественно - научного и 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технической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 профилей ТОЧКА РОСТА.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19  сентября ученики 1-9 классов участвовали в «Школьном кроссе, где 1 место занял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Кутлиахметов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>, среди девушек Галина Рената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23 сентября, в школе проводилась объективная тренировка по сигналу «Возгорание», в ходе которой была проведена эвакуация обучающихся, технического и педагогического персонала школы в количестве 98 человек. Эвакуация 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проводилась согласно плану в течение 0 мин 45 сек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>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С 1 по 28 октября в школе проведен месячник по «Гражданской обороне». Проведены </w:t>
      </w:r>
      <w:r w:rsidRPr="00452E8A">
        <w:rPr>
          <w:rFonts w:ascii="Times New Roman" w:eastAsia="Times New Roman" w:hAnsi="Times New Roman" w:cs="Times New Roman"/>
          <w:sz w:val="24"/>
          <w:szCs w:val="24"/>
        </w:rPr>
        <w:t>тематические классные часы:</w:t>
      </w:r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r w:rsidRPr="00452E8A">
        <w:rPr>
          <w:rFonts w:ascii="Times New Roman" w:eastAsia="Times New Roman" w:hAnsi="Times New Roman" w:cs="Times New Roman"/>
          <w:sz w:val="24"/>
          <w:szCs w:val="24"/>
        </w:rPr>
        <w:t>«Что такое гражданская оборона» (1-9 классы)</w:t>
      </w:r>
      <w:r w:rsidRPr="00452E8A">
        <w:rPr>
          <w:rFonts w:ascii="Times New Roman" w:hAnsi="Times New Roman" w:cs="Times New Roman"/>
          <w:sz w:val="24"/>
          <w:szCs w:val="24"/>
        </w:rPr>
        <w:t xml:space="preserve">; «Безопасность на все 100» (5-9 классы); «Чрезвычайные ситуации - что это?» (1–9 классы); «При пожаре, как один, набираем «01»!» (1-4 классы). </w:t>
      </w:r>
      <w:r w:rsidRPr="00452E8A">
        <w:rPr>
          <w:rFonts w:ascii="Times New Roman" w:eastAsia="Times New Roman" w:hAnsi="Times New Roman" w:cs="Times New Roman"/>
          <w:sz w:val="24"/>
          <w:szCs w:val="24"/>
        </w:rPr>
        <w:t>С 1 по 9 классы классные руководители провели инструктаж по правилам поведения в различных ЧС (поведение при пожаре, на дорогах, на воде, в случае проявлений теракта).</w:t>
      </w:r>
      <w:r w:rsidRPr="00452E8A">
        <w:rPr>
          <w:rFonts w:ascii="Times New Roman" w:hAnsi="Times New Roman" w:cs="Times New Roman"/>
          <w:sz w:val="24"/>
          <w:szCs w:val="24"/>
        </w:rPr>
        <w:t xml:space="preserve"> Обучающиеся начальных классов просмотрели обучающий мультфильм по гражданской обороне «Тревога в 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лесу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» в котором упоминалось о правилах поведения при сигнале «Внимание всем!». После просмотра учителями начальных классов: Нуреевой Р.Р., Нуриевой З.С., Аверьяновой Р.А была проведена беседа «Как вести себя в ЧС», «Что такое гражданская оборона?». Учителем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Зайнуллиным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Р.Р. проведены </w:t>
      </w:r>
      <w:r w:rsidRPr="00452E8A">
        <w:rPr>
          <w:rFonts w:ascii="Times New Roman" w:eastAsia="Times New Roman" w:hAnsi="Times New Roman" w:cs="Times New Roman"/>
          <w:sz w:val="24"/>
          <w:szCs w:val="24"/>
        </w:rPr>
        <w:t xml:space="preserve">тематические уроки для 8-9 классов, в рамках курса ОБЖ, по правилам пользования индивидуальной защиты (противогаз, ватно-марлевая повязка т.д.), алгоритмом действий по сигналам оповещения гражданской обороны.  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22 ноября в школе проведен «Единый урок по правам человека» проведен в 1-9 классах на классных часах. Всего в мероприятии приняло участие 79 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 и 9 педагогов. В 5-9 классах учителем обществознания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Ишимбаевой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С.Н. был продемонстрирован видеоролик «Что такое права человека?». После просмотра видеоролика для обучающих была проведена викторина, разбирали различные проблемные ситуации о нарушении прав. 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30 ноября в нашей школе проводился первый (школьный) этап Республиканской олимпиады школьников на Кубок имени Ю.А. Гагарина. Участие приняли 41обучающих из них 21 учеников, прошли на муниципальный этап. На районный конкурс прошли 4 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обучающих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Гавричкова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В,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Мирхайдаров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А,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Халитова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, Тюлькина Вероника. Тюлькина Вероника и 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Мирхайдаров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Учащиеся 7-9 классов посетили мультимедийный исторический парк " Росси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 моя история" в городе Уфе. Прошли 8 залов, выполняли задания и построили свой город будущего. В следующем зале студенты УТЭК 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научили ребят строить электрическую цепь присутствовало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 28ученика. 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52E8A">
        <w:rPr>
          <w:rFonts w:ascii="Times New Roman" w:hAnsi="Times New Roman" w:cs="Times New Roman"/>
          <w:sz w:val="24"/>
          <w:szCs w:val="24"/>
        </w:rPr>
        <w:t>В декабре у нас проходили мероприятия по профилактике детского дорожно-транспортного травматизма: викторина «Правила дорожного движения – наши верные друзья», «Как переходить улицу, правила поведения на дороге», проведение классных часов «Улица полна неожиданностей», «Улица как источник опасности», «Основные причины ДТП» и т.д., проведение инструктажа обучающихся по ПДД, размещение памяток по безопасности ДТТ: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 «Лето без трагедии», «Ура! Каникулы», «Внимание! Дети!», «Здоровье детей – забота общая», Акция «Засветись!». Этот вопрос находится на особом контроле. Учащиеся начальных классов для безопасности передвижения приобрели светоотражающие элементы для одежды.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В целях снижения количества ДТП с участием детей, проведения целенаправленных мероприятий по профилактике наездов на несовершеннолетних пешеходов, об обязательном использовании в тёмное время суток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 светоотражающих элементов и в целях предупреждения нарушения ПДД была проведена профилактическая беседа с участием инспектора по пропаганде БДД Э.Ф.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Халимовой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и совместно инспектором ДПС А. Ф.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Сафаргалиевым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>. Дети внимательно слушали и задавали вопросы.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МБОУСОШ №5 села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Иглино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состоялся муниципальный этап поэтического конкурса "Сказать хочу вам". Наши учащиеся приняли участие, их подготовили </w:t>
      </w:r>
      <w:r w:rsidRPr="00452E8A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148590" cy="148590"/>
            <wp:effectExtent l="0" t="0" r="3810" b="3810"/>
            <wp:docPr id="2" name="Рисунок 23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E8A">
        <w:rPr>
          <w:rFonts w:ascii="Times New Roman" w:hAnsi="Times New Roman" w:cs="Times New Roman"/>
          <w:sz w:val="24"/>
          <w:szCs w:val="24"/>
        </w:rPr>
        <w:t xml:space="preserve">Светлана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Наиловна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Насима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Губайдулловна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>.  Ученица </w:t>
      </w:r>
      <w:r w:rsidRPr="00452E8A">
        <w:rPr>
          <w:rFonts w:ascii="Times New Roman" w:hAnsi="Times New Roman" w:cs="Times New Roman"/>
          <w:noProof/>
          <w:sz w:val="24"/>
          <w:szCs w:val="24"/>
        </w:rPr>
        <w:t xml:space="preserve">6 </w:t>
      </w:r>
      <w:r w:rsidRPr="00452E8A">
        <w:rPr>
          <w:rFonts w:ascii="Times New Roman" w:hAnsi="Times New Roman" w:cs="Times New Roman"/>
          <w:sz w:val="24"/>
          <w:szCs w:val="24"/>
        </w:rPr>
        <w:t xml:space="preserve">класса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Халитова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Назгуль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заняла </w:t>
      </w:r>
      <w:r w:rsidRPr="00452E8A">
        <w:rPr>
          <w:rFonts w:ascii="Times New Roman" w:hAnsi="Times New Roman" w:cs="Times New Roman"/>
          <w:noProof/>
          <w:sz w:val="24"/>
          <w:szCs w:val="24"/>
        </w:rPr>
        <w:t xml:space="preserve">2 </w:t>
      </w:r>
      <w:r w:rsidRPr="00452E8A">
        <w:rPr>
          <w:rFonts w:ascii="Times New Roman" w:hAnsi="Times New Roman" w:cs="Times New Roman"/>
          <w:sz w:val="24"/>
          <w:szCs w:val="24"/>
        </w:rPr>
        <w:t xml:space="preserve">место,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Давлетшин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ученик </w:t>
      </w:r>
      <w:r w:rsidRPr="00452E8A">
        <w:rPr>
          <w:rFonts w:ascii="Times New Roman" w:hAnsi="Times New Roman" w:cs="Times New Roman"/>
          <w:noProof/>
          <w:sz w:val="24"/>
          <w:szCs w:val="24"/>
        </w:rPr>
        <w:t xml:space="preserve">8 </w:t>
      </w:r>
      <w:r w:rsidRPr="00452E8A">
        <w:rPr>
          <w:rFonts w:ascii="Times New Roman" w:hAnsi="Times New Roman" w:cs="Times New Roman"/>
          <w:sz w:val="24"/>
          <w:szCs w:val="24"/>
        </w:rPr>
        <w:t xml:space="preserve"> класса победил в номинации"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Үҙенсәлекле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ижади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караш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".  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16декабря</w:t>
      </w:r>
      <w:r w:rsidRPr="00452E8A">
        <w:rPr>
          <w:rFonts w:ascii="Times New Roman" w:hAnsi="Times New Roman" w:cs="Times New Roman"/>
          <w:noProof/>
          <w:sz w:val="24"/>
          <w:szCs w:val="24"/>
        </w:rPr>
        <w:t xml:space="preserve">2021 </w:t>
      </w:r>
      <w:r w:rsidRPr="00452E8A">
        <w:rPr>
          <w:rFonts w:ascii="Times New Roman" w:hAnsi="Times New Roman" w:cs="Times New Roman"/>
          <w:sz w:val="24"/>
          <w:szCs w:val="24"/>
        </w:rPr>
        <w:t xml:space="preserve">года в нашей школе была организована встреча с нашим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олросельчанином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Зинуровым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Р. Н., автором 12 книг (юриспруденция, история, этнография, проза и поэзия) и более </w:t>
      </w:r>
      <w:r w:rsidRPr="00452E8A">
        <w:rPr>
          <w:rFonts w:ascii="Times New Roman" w:hAnsi="Times New Roman" w:cs="Times New Roman"/>
          <w:noProof/>
          <w:sz w:val="24"/>
          <w:szCs w:val="24"/>
        </w:rPr>
        <w:t xml:space="preserve">100  </w:t>
      </w:r>
      <w:r w:rsidRPr="00452E8A">
        <w:rPr>
          <w:rFonts w:ascii="Times New Roman" w:hAnsi="Times New Roman" w:cs="Times New Roman"/>
          <w:sz w:val="24"/>
          <w:szCs w:val="24"/>
        </w:rPr>
        <w:t>научных публикации. Одну книгу, которую он написал недавно, подарил на память родной школе.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 В декабре наши учащиеся активно участвовали в конкурсе « Новогоднее настроение» по итогам  конкурса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Халитова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Раиса 2 место,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Ямалетдинов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Ришат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3 место, коллективная работа 6 класса получила 1 место.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26 декабря Учащиеся нашей школы смогли воспользоваться своей картой для посещения спектакля "Навстречу мечте" Башкирского драматического театра.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В нашей школе были проведено соревнования по лыжам, где среди девочек 1 место заняла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Магзюмова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Илюза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, среди мальчиков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Мирхайдаров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Айдар.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27 февраля состоялась встреча участником афганской войны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Бурхановым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Робертом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В март инсценировали «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Кейез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басыу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йоласын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>, фольклорный ансамбль «Аманат» занял 1 место.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В  рамках  республиканского конкурса  «Трезвое село» прошло мероприятие «Встреча с  семьей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пчеловдов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В марте было проведено для 1 класса «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Һау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52E8A">
        <w:rPr>
          <w:rFonts w:ascii="Times New Roman" w:hAnsi="Times New Roman" w:cs="Times New Roman"/>
          <w:sz w:val="24"/>
          <w:szCs w:val="24"/>
        </w:rPr>
        <w:t>бул</w:t>
      </w:r>
      <w:proofErr w:type="spellEnd"/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әлифба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Һаумы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туған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тел». Проходили декадники по предметам, где дети активно участвовали.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 В марте 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 Международному Женскому Дню учителя начальных классов подготовили праздничный концерт. Исламова Р.Р. провела конкурс « Толом-толом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састарен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». В день национального костюма проводятся различные мероприятия: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proofErr w:type="gramStart"/>
      <w:r w:rsidRPr="00452E8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 классные часы, викторины.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Учащихся 1-7 классов участвовали в районном  конкурсе «Һаумы әкиәт».  Мухтарова Аида заняла 2 место)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>алитова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Назгуль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1 место (5-8 класс),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Давлетшина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Сабина 1 место.« Родной язык – живой воды родник».Под таким названием прошел районный конкурс чтецов и театрализованных </w:t>
      </w:r>
      <w:r w:rsidRPr="00452E8A">
        <w:rPr>
          <w:rFonts w:ascii="Times New Roman" w:hAnsi="Times New Roman" w:cs="Times New Roman"/>
          <w:sz w:val="24"/>
          <w:szCs w:val="24"/>
        </w:rPr>
        <w:lastRenderedPageBreak/>
        <w:t xml:space="preserve">постановок на родных языках.  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Халитова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Назгуль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1 место.3 место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Ямалетдинов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 3 место, Мухтарова Аида 3 место. 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В районном конкурсе по Шахматам наш ученик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Шарафутдинов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Айназ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занял 3 место.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Также дистанционном 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конкурсе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 творческих    проектов про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роботехнике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машина вездеход « Багги» занял 1 место.                                                                          </w:t>
      </w:r>
    </w:p>
    <w:p w:rsidR="005B67E4" w:rsidRPr="00452E8A" w:rsidRDefault="005B67E4" w:rsidP="005B67E4">
      <w:pPr>
        <w:spacing w:after="0"/>
        <w:ind w:left="-993" w:firstLine="284"/>
        <w:rPr>
          <w:rFonts w:ascii="Times New Roman" w:hAnsi="Times New Roman" w:cs="Times New Roman"/>
          <w:i/>
          <w:sz w:val="24"/>
          <w:szCs w:val="24"/>
        </w:rPr>
      </w:pP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4 апреля был проведен онлайн «Тотальный диктант» по башкирскому языку, участие приняли с 4 по 9 классы, также педагоги и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односельчани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>. Все участники получили сертификаты.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9 мая в нашей школе прошли 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 посвященные 77-й годовщине Победы в Великой Отечественной войне 1941-1945 годов.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Учащиеся 1-9 классов приняли активное участие в акциях «Георгиевская ленточка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 xml:space="preserve">».. 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>В рамках всероссийской акции  «Окна Победы» школьники вместе с родителями украсили   окна своих домов вырезанными из бумаги силуэтами самых известных памятников и фотографиями Великой Отечественной войны. К акции присоединились учителя. Мы активно участвовали в акции « Читаю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 Войне», « С песней к Победе»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В школе функционирует отряд ЮИД «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Светофорчик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». Членами отряда ЮИД являются учащиеся  4 класса. В состав отряда ЮИД состоят 4 учащихся. Отряд ЮИД имеет своё название, девиз, законы. 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В начале учебного года был составлен план работы отряда ЮИД на 2021–2022учебный год. Работа кружка проводилась в соответствии с  утвержденным планом.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В работе отряда в течение всего учебного года использовались различные формы работы: беседы «Правовое воспитание участников дорожного движения»,  «Безопасность на дороге»,  «Правила поведения на улицах и дорогах» и др. Конкурсы рисунков: «Дорога в школу», «Дорога глазами детей», «Безопасность дорожного движения», игры и соревнования на знания ПДД, проведение викторин, изготовление памяток для обучающихся и их родителей и т. д. 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Также в начале учебного года был составлен план работы отряда ЮИП на 2021-2022 учебный год. В состав отряда ЮИП состоят 14 учащихся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В начале учебного года был составлен план «Пожарная безопасность». В период учебного года с 1 по 9 классы классными руководителями, проводились тематические мероприятия по пожарной безопасности: 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«Огонь – друг и враг человека», «Отчего бывают пожары», «Пожар легче предупредить, чем потушить», «С огнем не шутят», «Правила пожарной безопасности и проведения при пожаре», «Чем тушить пожар?», «Легковоспламеняющиеся и горючие жидкости – источники пожаров», «Первичные средства тушения пожара», конкурс рисунков «Я пожарник», беседа «Профессия огня», игра – путешествие «Самый лучший и быстрый пожарник».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 Проводились инструктажи с учащимися школы по правилам пожарной безопасности. Учениками 8 класса была оформлена стенгазета «Чтоб пожара избежать, вот что должен школьник знать». 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В школе МБОУ СОШ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>ижние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Лемезы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на основании Положения о наркологическом посте организована работа по профилактике наркомании,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, алкоголизма. В соответствии с планом проведены следующие мероприятия: тематические классные часы: «Жизнь на острие иглы», «Разговоры в подъезде», «Наркотики и закон». В школе проведен месячник по профилактики правонарушений, наркомании, алкоголизма,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>. В рамках месячника была организована выставка плакатов, детских рисунков «Наркотикам – нет! На родительских собраниях проведена беседа: «Как уберечь ребенка от наркотиков». В школе ведется постоянный учет посещаемости детей «группы риска». Проведено занятие «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Скрытая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 правда об алкоголе» с просмотром фильма и последующим обсуждением. Учащимися 8 – го класса был оформлен стенд «Вредные привычки» и </w:t>
      </w:r>
      <w:r w:rsidRPr="00452E8A">
        <w:rPr>
          <w:rFonts w:ascii="Times New Roman" w:hAnsi="Times New Roman" w:cs="Times New Roman"/>
          <w:sz w:val="24"/>
          <w:szCs w:val="24"/>
        </w:rPr>
        <w:lastRenderedPageBreak/>
        <w:t>организовано распространение листовок на тему «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Курить здоровью вредить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». В ноябре проведен учет учащихся школы, склонных к употреблению алкоголя,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>. Проведен учет семей, злоупотребляющих алкоголем, они взяты на внутри школьный контроль.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Также по отдельному школьному плану антитеррора проводились такие мероприятия: тематические уроки «Что такое патриотизм», «Терроризм, его причины и последствия», беседа «Терроризм – угроза обществу», проведение акции «Жизнь без террора», «Жизнь без террора». 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В школе с целью профилактики суицида проводились классные часы: «Как попадают в преступную группу», «Беседа о телефоне доверия» и отдельные беседы с учащимися, 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состоящих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 в «группе риска» и родителями обучающихся, которые состоят на учете «неблагополучные семьи». Классные руководители постоянно следят за детьми, которые находятся в «группе риска», посещают семьи, беседуют с родителями, опекунами.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 Был проведен общешкольный субботник, посвященный на 1 мая «День, труд, май».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Также ребята активно принимали участие в акциях и конкурсах РДШ.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18 мая для выпускников школы прошел - «Последний звонок», с поздравлениями выступили: директор школы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Харунова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Т.А., родитель выпускника Гареева Г., первые учителя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Магзюмова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Ф.М.,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Мурзагалина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Р.Х.,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Зинурова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Х.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И.,классный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руководитель Ибрагимова А.А., поздравили первоклассники.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>19 мая в День Пионерии, учащихся 4 класса приняли в пионеры, дети рассказали стихи дали клятвы.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 31 мая совместно с сельским домом культуры проводился башкирский праздник «Ҡ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ар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>ға ботҡаһы». В котором выступили наши учащиеся фольклорном ансамбле «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Сулпылар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» под руководством </w:t>
      </w:r>
      <w:proofErr w:type="spellStart"/>
      <w:r w:rsidRPr="00452E8A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Pr="00452E8A">
        <w:rPr>
          <w:rFonts w:ascii="Times New Roman" w:hAnsi="Times New Roman" w:cs="Times New Roman"/>
          <w:sz w:val="24"/>
          <w:szCs w:val="24"/>
        </w:rPr>
        <w:t xml:space="preserve"> Г.С. Были организованы разные игры: волейбол, бег в мешках, групповой бег. Мухтарова Г.</w:t>
      </w:r>
      <w:proofErr w:type="gramStart"/>
      <w:r w:rsidRPr="00452E8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52E8A">
        <w:rPr>
          <w:rFonts w:ascii="Times New Roman" w:hAnsi="Times New Roman" w:cs="Times New Roman"/>
          <w:sz w:val="24"/>
          <w:szCs w:val="24"/>
        </w:rPr>
        <w:t xml:space="preserve"> провела интересную викторину про весенние работы, про птиц, зверей. Активные участники награждены сладостями. В завершении праздника всех угостили кашей «Дружба», остатками дети кормили птиц по поверью, если кормить птиц в этот день - все желания сбываются.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E8A">
        <w:rPr>
          <w:rFonts w:ascii="Times New Roman" w:hAnsi="Times New Roman" w:cs="Times New Roman"/>
          <w:sz w:val="24"/>
          <w:szCs w:val="24"/>
        </w:rPr>
        <w:t xml:space="preserve">Учащиеся школы активно включены в жизнедеятельность ученического коллектива, в общешкольных мероприятиях, в мероприятиях района в силу своих способностей. </w:t>
      </w:r>
    </w:p>
    <w:p w:rsidR="005B67E4" w:rsidRPr="00452E8A" w:rsidRDefault="005B67E4" w:rsidP="005B67E4">
      <w:pPr>
        <w:spacing w:after="0"/>
        <w:ind w:left="-993"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A5E9B" w:rsidRPr="00452E8A" w:rsidRDefault="00FA5E9B" w:rsidP="00452E8A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A5E9B" w:rsidRPr="00FA5E9B" w:rsidRDefault="00FA5E9B" w:rsidP="00FA5E9B">
      <w:pPr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3. Условия для развития профессиональных компетенций педагогов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3.1. Кадровый состав</w:t>
      </w:r>
    </w:p>
    <w:p w:rsidR="00FA74AE" w:rsidRPr="0059147F" w:rsidRDefault="00FA74AE" w:rsidP="00FA74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Численность педагогических работников в 2021/22 учебном году, включа</w:t>
      </w:r>
      <w:r w:rsidR="00452E8A">
        <w:rPr>
          <w:rFonts w:ascii="Times New Roman" w:eastAsia="Times New Roman" w:hAnsi="Times New Roman" w:cs="Times New Roman"/>
          <w:color w:val="222222"/>
          <w:sz w:val="24"/>
          <w:szCs w:val="24"/>
        </w:rPr>
        <w:t>я внутренних совместителей, – 16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человек.</w:t>
      </w:r>
    </w:p>
    <w:p w:rsidR="00FA74AE" w:rsidRPr="0059147F" w:rsidRDefault="00FA74AE" w:rsidP="00FA74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Образовательный ценз:</w:t>
      </w:r>
    </w:p>
    <w:p w:rsidR="00FA74AE" w:rsidRPr="0059147F" w:rsidRDefault="00452E8A" w:rsidP="00FA74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>с высшим образованием – 8 (50%),</w:t>
      </w:r>
    </w:p>
    <w:p w:rsidR="00FA74AE" w:rsidRPr="0059147F" w:rsidRDefault="00FA74AE" w:rsidP="00FA74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•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>средним с</w:t>
      </w:r>
      <w:r w:rsidR="00452E8A">
        <w:rPr>
          <w:rFonts w:ascii="Times New Roman" w:eastAsia="Times New Roman" w:hAnsi="Times New Roman" w:cs="Times New Roman"/>
          <w:color w:val="222222"/>
          <w:sz w:val="24"/>
          <w:szCs w:val="24"/>
        </w:rPr>
        <w:t>пециальным (педагогическим) – 6(3.8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%).</w:t>
      </w:r>
    </w:p>
    <w:p w:rsidR="00FA74AE" w:rsidRPr="0059147F" w:rsidRDefault="00FA74AE" w:rsidP="00FA74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Учителей со стажем работы:</w:t>
      </w:r>
    </w:p>
    <w:p w:rsidR="00FA74AE" w:rsidRPr="0059147F" w:rsidRDefault="00452E8A" w:rsidP="00FA74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>до 5 лет – 2</w:t>
      </w:r>
      <w:r w:rsidR="00FA74AE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FA74AE" w:rsidRPr="0059147F" w:rsidRDefault="0065271A" w:rsidP="00FA74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>5–10 лет – 7</w:t>
      </w:r>
      <w:r w:rsidR="00FA74AE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FA74AE" w:rsidRPr="0059147F" w:rsidRDefault="00452E8A" w:rsidP="00FA74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 xml:space="preserve"> свыше 20 лет – 7</w:t>
      </w:r>
      <w:r w:rsidR="00FA74AE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человека </w:t>
      </w:r>
    </w:p>
    <w:p w:rsidR="00534706" w:rsidRPr="0059147F" w:rsidRDefault="00FA74AE" w:rsidP="00FA74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Из всех педагогических работников –2 человека  пенсионного возраста.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3.2. Методическая работа</w:t>
      </w:r>
    </w:p>
    <w:p w:rsidR="00281845" w:rsidRPr="0065271A" w:rsidRDefault="00534706" w:rsidP="00281845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71A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В 202</w:t>
      </w:r>
      <w:r w:rsidR="00644E48" w:rsidRPr="0065271A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Pr="0065271A">
        <w:rPr>
          <w:rFonts w:ascii="Times New Roman" w:eastAsia="Times New Roman" w:hAnsi="Times New Roman" w:cs="Times New Roman"/>
          <w:color w:val="222222"/>
          <w:sz w:val="24"/>
          <w:szCs w:val="24"/>
        </w:rPr>
        <w:t>/2</w:t>
      </w:r>
      <w:r w:rsidR="00644E48" w:rsidRPr="0065271A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65271A">
        <w:rPr>
          <w:rFonts w:ascii="Times New Roman" w:eastAsia="Times New Roman" w:hAnsi="Times New Roman" w:cs="Times New Roman"/>
          <w:color w:val="222222"/>
          <w:sz w:val="24"/>
          <w:szCs w:val="24"/>
        </w:rPr>
        <w:t> учебном году школа работала над методической темой </w:t>
      </w:r>
      <w:r w:rsidR="00281845" w:rsidRPr="0065271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5271A" w:rsidRPr="0065271A">
        <w:rPr>
          <w:rFonts w:ascii="Times New Roman" w:hAnsi="Times New Roman" w:cs="Times New Roman"/>
        </w:rPr>
        <w:t>«Профессионально-личностный рост педагога как одно из основных условий обеспечения качества образования в условиях ФГОС»»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Были проведены педагогические советы: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r w:rsidRPr="0059147F">
        <w:rPr>
          <w:rFonts w:ascii="Times New Roman" w:eastAsia="Calibri" w:hAnsi="Times New Roman" w:cs="Times New Roman"/>
          <w:sz w:val="24"/>
          <w:szCs w:val="24"/>
        </w:rPr>
        <w:t>«</w:t>
      </w:r>
      <w:r w:rsidR="0065271A">
        <w:rPr>
          <w:rFonts w:ascii="Times New Roman" w:eastAsia="Calibri" w:hAnsi="Times New Roman" w:cs="Times New Roman"/>
          <w:sz w:val="24"/>
          <w:szCs w:val="24"/>
        </w:rPr>
        <w:t xml:space="preserve">Повышение качества знаний преподаваемых предметов и подготовка обучающихся к сдаче ОГЭ, написанию ВПР </w:t>
      </w:r>
      <w:r w:rsidRPr="0059147F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534706" w:rsidRPr="0059147F" w:rsidRDefault="00534706" w:rsidP="00534706">
      <w:pPr>
        <w:spacing w:after="0" w:line="240" w:lineRule="auto"/>
        <w:ind w:left="1" w:right="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r w:rsidRPr="0059147F">
        <w:rPr>
          <w:rFonts w:ascii="Times New Roman" w:eastAsia="Calibri" w:hAnsi="Times New Roman" w:cs="Times New Roman"/>
          <w:sz w:val="24"/>
          <w:szCs w:val="24"/>
        </w:rPr>
        <w:t>«</w:t>
      </w:r>
      <w:r w:rsidR="0065271A">
        <w:rPr>
          <w:rFonts w:ascii="Times New Roman" w:eastAsia="Calibri" w:hAnsi="Times New Roman" w:cs="Times New Roman"/>
          <w:sz w:val="24"/>
          <w:szCs w:val="24"/>
        </w:rPr>
        <w:t>Функциональная грамотность: вызовы и эффективные практики</w:t>
      </w:r>
      <w:r w:rsidRPr="0059147F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534706" w:rsidRPr="0065271A" w:rsidRDefault="00534706" w:rsidP="00534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r w:rsidRPr="0059147F">
        <w:rPr>
          <w:rFonts w:ascii="Times New Roman" w:eastAsia="Calibri" w:hAnsi="Times New Roman" w:cs="Times New Roman"/>
          <w:sz w:val="24"/>
          <w:szCs w:val="24"/>
        </w:rPr>
        <w:t>«</w:t>
      </w:r>
      <w:r w:rsidR="006527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271A" w:rsidRPr="0065271A">
        <w:rPr>
          <w:rFonts w:ascii="Times New Roman" w:hAnsi="Times New Roman" w:cs="Times New Roman"/>
          <w:color w:val="000000"/>
        </w:rPr>
        <w:t>Новые воспитательные технологии. Семья и школа: пути эффективного сотрудничества в современных условиях</w:t>
      </w:r>
      <w:r w:rsidRPr="0065271A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В школе работали: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sz w:val="24"/>
          <w:szCs w:val="24"/>
        </w:rPr>
        <w:t>- МО классных руководителей.</w:t>
      </w:r>
    </w:p>
    <w:p w:rsidR="00534706" w:rsidRPr="0065271A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В соответствии с планом работы школы на 202</w:t>
      </w:r>
      <w:r w:rsidR="00644E48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/2</w:t>
      </w:r>
      <w:r w:rsidR="00644E48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учебный год были организованы предметные недели </w:t>
      </w:r>
      <w:r w:rsidRPr="0065271A">
        <w:rPr>
          <w:rFonts w:ascii="Times New Roman" w:eastAsia="Times New Roman" w:hAnsi="Times New Roman" w:cs="Times New Roman"/>
          <w:color w:val="222222"/>
          <w:sz w:val="24"/>
          <w:szCs w:val="24"/>
        </w:rPr>
        <w:t>по </w:t>
      </w:r>
      <w:r w:rsidRPr="0065271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русскому языку </w:t>
      </w:r>
      <w:r w:rsidR="000A68BE" w:rsidRPr="0065271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и литературе</w:t>
      </w:r>
      <w:r w:rsidRPr="0065271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, по </w:t>
      </w:r>
      <w:r w:rsidR="0065271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химии и биологии</w:t>
      </w:r>
      <w:proofErr w:type="gramStart"/>
      <w:r w:rsidR="0065271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,</w:t>
      </w:r>
      <w:proofErr w:type="gramEnd"/>
      <w:r w:rsidRPr="0065271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</w:t>
      </w:r>
      <w:r w:rsidR="0065271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по математике, по английскому языку, </w:t>
      </w:r>
      <w:r w:rsidR="00F67510" w:rsidRPr="0065271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физкультуре и ОБЖ </w:t>
      </w:r>
      <w:r w:rsidR="0065271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,</w:t>
      </w:r>
    </w:p>
    <w:p w:rsidR="00534706" w:rsidRPr="0065271A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yellow"/>
        </w:rPr>
      </w:pP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3.3. Организация и контроль повышения квалификации педагогов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Прошли курсы повышения квалификации по предмету – </w:t>
      </w:r>
      <w:r w:rsidR="000A68BE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100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%: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Курсы повышения для администрации -</w:t>
      </w:r>
      <w:r w:rsidR="000A68BE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100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%.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5271A">
        <w:rPr>
          <w:rFonts w:ascii="Times New Roman" w:eastAsia="Times New Roman" w:hAnsi="Times New Roman" w:cs="Times New Roman"/>
          <w:iCs/>
          <w:sz w:val="24"/>
          <w:szCs w:val="24"/>
        </w:rPr>
        <w:t>прошли краткосрочные курсы</w:t>
      </w:r>
      <w:r w:rsidRPr="0059147F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FA74AE" w:rsidRPr="0059147F" w:rsidRDefault="00FA74AE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</w:rPr>
      </w:pP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Уровень аттестации педагогических работников</w:t>
      </w:r>
      <w:r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:</w:t>
      </w:r>
    </w:p>
    <w:p w:rsidR="00534706" w:rsidRPr="0059147F" w:rsidRDefault="00534706" w:rsidP="00534706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с высшей квалификационной категорией – </w:t>
      </w:r>
      <w:r w:rsidR="0065271A">
        <w:rPr>
          <w:rFonts w:ascii="Times New Roman" w:eastAsia="Times New Roman" w:hAnsi="Times New Roman" w:cs="Times New Roman"/>
          <w:color w:val="222222"/>
          <w:sz w:val="24"/>
          <w:szCs w:val="24"/>
        </w:rPr>
        <w:t>6</w:t>
      </w:r>
    </w:p>
    <w:p w:rsidR="00534706" w:rsidRPr="0059147F" w:rsidRDefault="00534706" w:rsidP="00534706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I квалификационной категорией – </w:t>
      </w:r>
      <w:r w:rsidR="0065271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7</w:t>
      </w:r>
    </w:p>
    <w:p w:rsidR="00534706" w:rsidRPr="0059147F" w:rsidRDefault="0065271A" w:rsidP="00534706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Без категории – 3</w:t>
      </w:r>
    </w:p>
    <w:p w:rsidR="00FA74AE" w:rsidRPr="0059147F" w:rsidRDefault="00FA74AE" w:rsidP="00534706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Моло</w:t>
      </w:r>
      <w:r w:rsidR="0065271A">
        <w:rPr>
          <w:rFonts w:ascii="Times New Roman" w:eastAsia="Times New Roman" w:hAnsi="Times New Roman" w:cs="Times New Roman"/>
          <w:color w:val="222222"/>
          <w:sz w:val="24"/>
          <w:szCs w:val="24"/>
        </w:rPr>
        <w:t>дой специалист - 0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- В 202</w:t>
      </w:r>
      <w:r w:rsidR="00E811EC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/202</w:t>
      </w:r>
      <w:r w:rsidR="00E811EC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учебном году подтвердили свои категории – </w:t>
      </w:r>
      <w:r w:rsidR="0065271A">
        <w:rPr>
          <w:rFonts w:ascii="Times New Roman" w:eastAsia="Times New Roman" w:hAnsi="Times New Roman" w:cs="Times New Roman"/>
          <w:color w:val="222222"/>
          <w:sz w:val="24"/>
          <w:szCs w:val="24"/>
        </w:rPr>
        <w:t>3</w:t>
      </w:r>
      <w:r w:rsidR="000A68BE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педагога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0A68BE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534706" w:rsidRPr="00DF5C94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В течение учебного года проведено </w:t>
      </w:r>
      <w:r w:rsidR="00DF5C94" w:rsidRPr="00DF5C94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10</w:t>
      </w:r>
      <w:r w:rsidR="00DF5C94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</w:t>
      </w:r>
      <w:proofErr w:type="gramStart"/>
      <w:r w:rsidR="00DF5C94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открытых</w:t>
      </w:r>
      <w:proofErr w:type="gramEnd"/>
      <w:r w:rsidR="00DF5C94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урока, 8</w:t>
      </w:r>
      <w:r w:rsidRPr="00DF5C94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открытых внеклассных мероприятия</w:t>
      </w:r>
      <w:r w:rsidRPr="00DF5C94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A74AE" w:rsidRPr="0059147F" w:rsidRDefault="00FA74AE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Рекомендации:</w:t>
      </w:r>
    </w:p>
    <w:p w:rsidR="00534706" w:rsidRPr="0059147F" w:rsidRDefault="00534706" w:rsidP="0053470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Заместителю директора по УВР</w:t>
      </w:r>
      <w:r w:rsidR="00DF5C9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DF5C94">
        <w:rPr>
          <w:rFonts w:ascii="Times New Roman" w:eastAsia="Times New Roman" w:hAnsi="Times New Roman" w:cs="Times New Roman"/>
          <w:color w:val="222222"/>
          <w:sz w:val="24"/>
          <w:szCs w:val="24"/>
        </w:rPr>
        <w:t>Азнабаевой</w:t>
      </w:r>
      <w:proofErr w:type="spellEnd"/>
      <w:r w:rsidR="00DF5C9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Ф.З</w:t>
      </w:r>
      <w:r w:rsidR="0094247B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.,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составить план повышен</w:t>
      </w:r>
      <w:r w:rsidR="00DF5C9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ия квалификации педагогов на 2022\2023 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учебный год в срок до </w:t>
      </w:r>
      <w:r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0</w:t>
      </w:r>
      <w:r w:rsidR="0094247B"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</w:t>
      </w:r>
      <w:r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.09.202</w:t>
      </w:r>
      <w:r w:rsidR="0094247B"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534706" w:rsidRPr="0059147F" w:rsidRDefault="00534706" w:rsidP="0053470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Руководителям ШМО оказать методическую и организационную помощь педагогам, которые будут проходить аттестацию в следующем учебном году.</w:t>
      </w:r>
    </w:p>
    <w:p w:rsidR="00534706" w:rsidRPr="0059147F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534706" w:rsidRPr="0059147F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Общие выводы 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1. Реализация образовательных программ в 202</w:t>
      </w:r>
      <w:r w:rsidR="0094247B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/2</w:t>
      </w:r>
      <w:r w:rsidR="0094247B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 учебном году проходила в соответствии с учебными планами и календарным учебным графиком. 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2. 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>Качество образования по школе – </w:t>
      </w:r>
      <w:r w:rsidR="00DF5C94">
        <w:rPr>
          <w:rFonts w:ascii="Times New Roman" w:eastAsia="Times New Roman" w:hAnsi="Times New Roman" w:cs="Times New Roman"/>
          <w:i/>
          <w:iCs/>
          <w:sz w:val="24"/>
          <w:szCs w:val="24"/>
        </w:rPr>
        <w:t>61</w:t>
      </w:r>
      <w:r w:rsidRPr="0059147F">
        <w:rPr>
          <w:rFonts w:ascii="Times New Roman" w:eastAsia="Times New Roman" w:hAnsi="Times New Roman" w:cs="Times New Roman"/>
          <w:i/>
          <w:iCs/>
          <w:sz w:val="24"/>
          <w:szCs w:val="24"/>
        </w:rPr>
        <w:t>%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F5C94">
        <w:rPr>
          <w:rFonts w:ascii="Times New Roman" w:eastAsia="Times New Roman" w:hAnsi="Times New Roman" w:cs="Times New Roman"/>
          <w:sz w:val="24"/>
          <w:szCs w:val="24"/>
        </w:rPr>
        <w:t xml:space="preserve"> успеваемость -100%</w:t>
      </w:r>
      <w:r w:rsidRPr="005914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sz w:val="24"/>
          <w:szCs w:val="24"/>
        </w:rPr>
        <w:t>3. Промежуточная аттестация. </w:t>
      </w:r>
      <w:r w:rsidR="00E65996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По результатам промежуточной аттестации учащиеся школы освоили учебные программы по общеобразовательным предметам учебного плана на 100 процентов</w:t>
      </w:r>
    </w:p>
    <w:p w:rsidR="0094247B" w:rsidRPr="0059147F" w:rsidRDefault="00534706" w:rsidP="009424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 </w:t>
      </w:r>
      <w:proofErr w:type="gramStart"/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ВПР-202</w:t>
      </w:r>
      <w:r w:rsidR="0094247B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 п</w:t>
      </w:r>
      <w:r w:rsidR="00DF5C94">
        <w:rPr>
          <w:rFonts w:ascii="Times New Roman" w:eastAsia="Times New Roman" w:hAnsi="Times New Roman" w:cs="Times New Roman"/>
          <w:color w:val="222222"/>
          <w:sz w:val="24"/>
          <w:szCs w:val="24"/>
        </w:rPr>
        <w:t>роведена по русскому языку в 5-6 и математике в 5-7</w:t>
      </w:r>
      <w:r w:rsidR="0094247B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 w:rsidR="0094247B" w:rsidRPr="0059147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 остальные ВПР перенесены на осень 2022 года.</w:t>
      </w:r>
      <w:proofErr w:type="gramEnd"/>
    </w:p>
    <w:p w:rsidR="00534706" w:rsidRPr="0059147F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534706" w:rsidRPr="0059147F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Рекомендации</w:t>
      </w:r>
    </w:p>
    <w:p w:rsidR="00534706" w:rsidRPr="0059147F" w:rsidRDefault="00534706" w:rsidP="0053470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Администрации школы: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1.1. Продолжить работу по созданию необходимых условий для реализации ООП начального, основного общего</w:t>
      </w:r>
      <w:r w:rsidR="00DF5C9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образования в контексте ФГОС.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1.2. Создать условия для эффективного прохождения учебного плана, поддерживать обучение с использованием дистанционных образовательных технологий</w:t>
      </w:r>
      <w:r w:rsidR="00FA74AE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, ЭОР и ЦОР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расширить возможности дополнительного образования.</w:t>
      </w:r>
    </w:p>
    <w:p w:rsidR="00534706" w:rsidRPr="0059147F" w:rsidRDefault="00534706" w:rsidP="0053470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Педагогам-предметникам: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2.1. Использовать информационные технологии в изучении отдельных предметов и в работе над </w:t>
      </w:r>
      <w:proofErr w:type="spellStart"/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межпредметными</w:t>
      </w:r>
      <w:proofErr w:type="spellEnd"/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проектами.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2.2. Совершенствовать методы работы с высокомотивированными детьми.</w:t>
      </w:r>
    </w:p>
    <w:p w:rsidR="00534706" w:rsidRPr="0059147F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2.3. Провести детальный анализ результатов промежуточной аттестации по предметам с целью рационализации рабочих программ на 202</w:t>
      </w:r>
      <w:r w:rsidR="0084606C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/2</w:t>
      </w:r>
      <w:r w:rsidR="0084606C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3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 учебный год.</w:t>
      </w:r>
    </w:p>
    <w:p w:rsidR="00534706" w:rsidRDefault="00534706" w:rsidP="00E811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2.4. Разработать рабочие программы по предметам на 202</w:t>
      </w:r>
      <w:r w:rsidR="0084606C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2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/2</w:t>
      </w:r>
      <w:r w:rsidR="0084606C"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3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учебный год в срок до</w:t>
      </w:r>
      <w:r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01.09.202</w:t>
      </w:r>
      <w:r w:rsidR="0084606C"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59147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,</w:t>
      </w:r>
      <w:r w:rsidRPr="0059147F">
        <w:rPr>
          <w:rFonts w:ascii="Times New Roman" w:eastAsia="Times New Roman" w:hAnsi="Times New Roman" w:cs="Times New Roman"/>
          <w:color w:val="222222"/>
          <w:sz w:val="24"/>
          <w:szCs w:val="24"/>
        </w:rPr>
        <w:t> в тематическом планировании учесть рабочую программу воспитания.</w:t>
      </w:r>
    </w:p>
    <w:p w:rsidR="00DF5C94" w:rsidRPr="0059147F" w:rsidRDefault="00DF5C94" w:rsidP="00E811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4706" w:rsidRPr="0059147F" w:rsidRDefault="00534706" w:rsidP="00E811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147F">
        <w:rPr>
          <w:rFonts w:ascii="Times New Roman" w:eastAsia="Calibri" w:hAnsi="Times New Roman" w:cs="Times New Roman"/>
          <w:b/>
          <w:sz w:val="24"/>
          <w:szCs w:val="24"/>
        </w:rPr>
        <w:t>Зам. директора по УР _________ /</w:t>
      </w:r>
      <w:proofErr w:type="spellStart"/>
      <w:r w:rsidR="005B67E4">
        <w:rPr>
          <w:rFonts w:ascii="Times New Roman" w:eastAsia="Calibri" w:hAnsi="Times New Roman" w:cs="Times New Roman"/>
          <w:b/>
          <w:sz w:val="24"/>
          <w:szCs w:val="24"/>
        </w:rPr>
        <w:t>Азнабаева</w:t>
      </w:r>
      <w:proofErr w:type="spellEnd"/>
      <w:r w:rsidR="005B67E4">
        <w:rPr>
          <w:rFonts w:ascii="Times New Roman" w:eastAsia="Calibri" w:hAnsi="Times New Roman" w:cs="Times New Roman"/>
          <w:b/>
          <w:sz w:val="24"/>
          <w:szCs w:val="24"/>
        </w:rPr>
        <w:t xml:space="preserve"> Ф</w:t>
      </w:r>
      <w:r w:rsidR="00E811EC" w:rsidRPr="0059147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5B67E4">
        <w:rPr>
          <w:rFonts w:ascii="Times New Roman" w:eastAsia="Calibri" w:hAnsi="Times New Roman" w:cs="Times New Roman"/>
          <w:b/>
          <w:sz w:val="24"/>
          <w:szCs w:val="24"/>
        </w:rPr>
        <w:t>З.</w:t>
      </w:r>
      <w:r w:rsidRPr="0059147F">
        <w:rPr>
          <w:rFonts w:ascii="Times New Roman" w:eastAsia="Calibri" w:hAnsi="Times New Roman" w:cs="Times New Roman"/>
          <w:b/>
          <w:sz w:val="24"/>
          <w:szCs w:val="24"/>
        </w:rPr>
        <w:t>/</w:t>
      </w:r>
    </w:p>
    <w:p w:rsidR="00BD3183" w:rsidRPr="0059147F" w:rsidRDefault="00BD3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D3183" w:rsidRPr="0059147F" w:rsidSect="00EA6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EF5"/>
    <w:multiLevelType w:val="multilevel"/>
    <w:tmpl w:val="84D2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47A05"/>
    <w:multiLevelType w:val="multilevel"/>
    <w:tmpl w:val="CEA6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9772A"/>
    <w:multiLevelType w:val="multilevel"/>
    <w:tmpl w:val="B5F8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56F6B"/>
    <w:multiLevelType w:val="multilevel"/>
    <w:tmpl w:val="4D041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690ADA"/>
    <w:multiLevelType w:val="multilevel"/>
    <w:tmpl w:val="EC3A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1E0C32"/>
    <w:multiLevelType w:val="multilevel"/>
    <w:tmpl w:val="2D022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92579B"/>
    <w:multiLevelType w:val="multilevel"/>
    <w:tmpl w:val="256AAE5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C5F1A70"/>
    <w:multiLevelType w:val="multilevel"/>
    <w:tmpl w:val="EA0E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8F2B69"/>
    <w:multiLevelType w:val="hybridMultilevel"/>
    <w:tmpl w:val="A51A8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03BFC"/>
    <w:multiLevelType w:val="multilevel"/>
    <w:tmpl w:val="E3BC411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0">
    <w:nsid w:val="23DC6002"/>
    <w:multiLevelType w:val="hybridMultilevel"/>
    <w:tmpl w:val="1AB2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022CD9"/>
    <w:multiLevelType w:val="multilevel"/>
    <w:tmpl w:val="6428B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0A13E9"/>
    <w:multiLevelType w:val="multilevel"/>
    <w:tmpl w:val="E6F2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416BD7"/>
    <w:multiLevelType w:val="multilevel"/>
    <w:tmpl w:val="B634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5E36B2"/>
    <w:multiLevelType w:val="multilevel"/>
    <w:tmpl w:val="1DACA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CD6000"/>
    <w:multiLevelType w:val="multilevel"/>
    <w:tmpl w:val="66589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C57F1C"/>
    <w:multiLevelType w:val="multilevel"/>
    <w:tmpl w:val="58647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D9044F"/>
    <w:multiLevelType w:val="multilevel"/>
    <w:tmpl w:val="D476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5F0861"/>
    <w:multiLevelType w:val="multilevel"/>
    <w:tmpl w:val="62E8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EB7953"/>
    <w:multiLevelType w:val="multilevel"/>
    <w:tmpl w:val="5C4C5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253709"/>
    <w:multiLevelType w:val="multilevel"/>
    <w:tmpl w:val="46F0C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CF2D9A"/>
    <w:multiLevelType w:val="multilevel"/>
    <w:tmpl w:val="59AE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A35FD9"/>
    <w:multiLevelType w:val="multilevel"/>
    <w:tmpl w:val="C094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A53779"/>
    <w:multiLevelType w:val="multilevel"/>
    <w:tmpl w:val="B77E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EA538B"/>
    <w:multiLevelType w:val="hybridMultilevel"/>
    <w:tmpl w:val="A18E347E"/>
    <w:lvl w:ilvl="0" w:tplc="0419000F">
      <w:start w:val="1"/>
      <w:numFmt w:val="decimal"/>
      <w:lvlText w:val="%1."/>
      <w:lvlJc w:val="left"/>
      <w:pPr>
        <w:tabs>
          <w:tab w:val="num" w:pos="3699"/>
        </w:tabs>
        <w:ind w:left="369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4665F1"/>
    <w:multiLevelType w:val="multilevel"/>
    <w:tmpl w:val="56B0E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446F50"/>
    <w:multiLevelType w:val="multilevel"/>
    <w:tmpl w:val="4AEA7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E800AE"/>
    <w:multiLevelType w:val="multilevel"/>
    <w:tmpl w:val="64FA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DF16E1"/>
    <w:multiLevelType w:val="multilevel"/>
    <w:tmpl w:val="C69C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D57ED8"/>
    <w:multiLevelType w:val="multilevel"/>
    <w:tmpl w:val="DD84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9D07D0"/>
    <w:multiLevelType w:val="multilevel"/>
    <w:tmpl w:val="C888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FA3314"/>
    <w:multiLevelType w:val="multilevel"/>
    <w:tmpl w:val="988A9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0325DC"/>
    <w:multiLevelType w:val="multilevel"/>
    <w:tmpl w:val="3976B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B5232B"/>
    <w:multiLevelType w:val="multilevel"/>
    <w:tmpl w:val="A38A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D027EF"/>
    <w:multiLevelType w:val="multilevel"/>
    <w:tmpl w:val="6B18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FB028D"/>
    <w:multiLevelType w:val="multilevel"/>
    <w:tmpl w:val="F0DC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13378D"/>
    <w:multiLevelType w:val="multilevel"/>
    <w:tmpl w:val="ADD2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DA49CD"/>
    <w:multiLevelType w:val="multilevel"/>
    <w:tmpl w:val="ECFC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20087E"/>
    <w:multiLevelType w:val="multilevel"/>
    <w:tmpl w:val="CF74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7C62C6F"/>
    <w:multiLevelType w:val="multilevel"/>
    <w:tmpl w:val="9F7A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2"/>
  </w:num>
  <w:num w:numId="3">
    <w:abstractNumId w:val="13"/>
  </w:num>
  <w:num w:numId="4">
    <w:abstractNumId w:val="12"/>
  </w:num>
  <w:num w:numId="5">
    <w:abstractNumId w:val="17"/>
  </w:num>
  <w:num w:numId="6">
    <w:abstractNumId w:val="23"/>
  </w:num>
  <w:num w:numId="7">
    <w:abstractNumId w:val="11"/>
  </w:num>
  <w:num w:numId="8">
    <w:abstractNumId w:val="37"/>
  </w:num>
  <w:num w:numId="9">
    <w:abstractNumId w:val="5"/>
  </w:num>
  <w:num w:numId="10">
    <w:abstractNumId w:val="21"/>
  </w:num>
  <w:num w:numId="11">
    <w:abstractNumId w:val="18"/>
  </w:num>
  <w:num w:numId="12">
    <w:abstractNumId w:val="34"/>
  </w:num>
  <w:num w:numId="13">
    <w:abstractNumId w:val="29"/>
  </w:num>
  <w:num w:numId="14">
    <w:abstractNumId w:val="25"/>
  </w:num>
  <w:num w:numId="15">
    <w:abstractNumId w:val="16"/>
  </w:num>
  <w:num w:numId="16">
    <w:abstractNumId w:val="30"/>
  </w:num>
  <w:num w:numId="17">
    <w:abstractNumId w:val="32"/>
  </w:num>
  <w:num w:numId="18">
    <w:abstractNumId w:val="2"/>
  </w:num>
  <w:num w:numId="19">
    <w:abstractNumId w:val="19"/>
  </w:num>
  <w:num w:numId="20">
    <w:abstractNumId w:val="7"/>
  </w:num>
  <w:num w:numId="21">
    <w:abstractNumId w:val="35"/>
  </w:num>
  <w:num w:numId="22">
    <w:abstractNumId w:val="0"/>
  </w:num>
  <w:num w:numId="23">
    <w:abstractNumId w:val="36"/>
  </w:num>
  <w:num w:numId="24">
    <w:abstractNumId w:val="4"/>
  </w:num>
  <w:num w:numId="25">
    <w:abstractNumId w:val="27"/>
  </w:num>
  <w:num w:numId="26">
    <w:abstractNumId w:val="26"/>
  </w:num>
  <w:num w:numId="27">
    <w:abstractNumId w:val="33"/>
  </w:num>
  <w:num w:numId="28">
    <w:abstractNumId w:val="31"/>
  </w:num>
  <w:num w:numId="29">
    <w:abstractNumId w:val="39"/>
  </w:num>
  <w:num w:numId="30">
    <w:abstractNumId w:val="3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8"/>
  </w:num>
  <w:num w:numId="36">
    <w:abstractNumId w:val="14"/>
  </w:num>
  <w:num w:numId="37">
    <w:abstractNumId w:val="9"/>
  </w:num>
  <w:num w:numId="38">
    <w:abstractNumId w:val="15"/>
  </w:num>
  <w:num w:numId="39">
    <w:abstractNumId w:val="38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706"/>
    <w:rsid w:val="000517AD"/>
    <w:rsid w:val="00074803"/>
    <w:rsid w:val="0009369E"/>
    <w:rsid w:val="000A68BE"/>
    <w:rsid w:val="000D504D"/>
    <w:rsid w:val="000D7ED1"/>
    <w:rsid w:val="001571E6"/>
    <w:rsid w:val="00186DFC"/>
    <w:rsid w:val="001D07CA"/>
    <w:rsid w:val="001F4F72"/>
    <w:rsid w:val="002344C5"/>
    <w:rsid w:val="0025727F"/>
    <w:rsid w:val="00281845"/>
    <w:rsid w:val="00292828"/>
    <w:rsid w:val="002D0C88"/>
    <w:rsid w:val="00301871"/>
    <w:rsid w:val="00365FDE"/>
    <w:rsid w:val="003D77E0"/>
    <w:rsid w:val="003E0939"/>
    <w:rsid w:val="00405539"/>
    <w:rsid w:val="00426A9A"/>
    <w:rsid w:val="004303AB"/>
    <w:rsid w:val="00452E8A"/>
    <w:rsid w:val="0047268E"/>
    <w:rsid w:val="004C63D8"/>
    <w:rsid w:val="00534706"/>
    <w:rsid w:val="00535ED0"/>
    <w:rsid w:val="00567BAE"/>
    <w:rsid w:val="00577C64"/>
    <w:rsid w:val="00583EF6"/>
    <w:rsid w:val="0059147F"/>
    <w:rsid w:val="005B67E4"/>
    <w:rsid w:val="005C14B0"/>
    <w:rsid w:val="005C3683"/>
    <w:rsid w:val="005F75C3"/>
    <w:rsid w:val="00641DD6"/>
    <w:rsid w:val="00644E48"/>
    <w:rsid w:val="00650817"/>
    <w:rsid w:val="0065271A"/>
    <w:rsid w:val="0067083E"/>
    <w:rsid w:val="00686F2F"/>
    <w:rsid w:val="006B2E88"/>
    <w:rsid w:val="006D3C55"/>
    <w:rsid w:val="0073735E"/>
    <w:rsid w:val="00746DB2"/>
    <w:rsid w:val="00764D85"/>
    <w:rsid w:val="007A070F"/>
    <w:rsid w:val="007B2E9D"/>
    <w:rsid w:val="007B773A"/>
    <w:rsid w:val="007C752E"/>
    <w:rsid w:val="007F7CB4"/>
    <w:rsid w:val="0084606C"/>
    <w:rsid w:val="00917241"/>
    <w:rsid w:val="0093038D"/>
    <w:rsid w:val="0094247B"/>
    <w:rsid w:val="00982802"/>
    <w:rsid w:val="009A0320"/>
    <w:rsid w:val="009E38A0"/>
    <w:rsid w:val="00A0451D"/>
    <w:rsid w:val="00A275EA"/>
    <w:rsid w:val="00A873CD"/>
    <w:rsid w:val="00AB2592"/>
    <w:rsid w:val="00AD0F40"/>
    <w:rsid w:val="00AD742D"/>
    <w:rsid w:val="00B0600B"/>
    <w:rsid w:val="00B364BC"/>
    <w:rsid w:val="00B9076C"/>
    <w:rsid w:val="00B9480A"/>
    <w:rsid w:val="00BA1FBC"/>
    <w:rsid w:val="00BA413C"/>
    <w:rsid w:val="00BD3183"/>
    <w:rsid w:val="00BE01BD"/>
    <w:rsid w:val="00C33E51"/>
    <w:rsid w:val="00C422C3"/>
    <w:rsid w:val="00C46D59"/>
    <w:rsid w:val="00C74155"/>
    <w:rsid w:val="00C95E05"/>
    <w:rsid w:val="00CB52EB"/>
    <w:rsid w:val="00CB5BAC"/>
    <w:rsid w:val="00D42FC8"/>
    <w:rsid w:val="00D85BC9"/>
    <w:rsid w:val="00DD1DC4"/>
    <w:rsid w:val="00DF3364"/>
    <w:rsid w:val="00DF5C94"/>
    <w:rsid w:val="00E30956"/>
    <w:rsid w:val="00E65996"/>
    <w:rsid w:val="00E73CFA"/>
    <w:rsid w:val="00E811EC"/>
    <w:rsid w:val="00E91797"/>
    <w:rsid w:val="00EA658B"/>
    <w:rsid w:val="00EA6B06"/>
    <w:rsid w:val="00ED1310"/>
    <w:rsid w:val="00ED1F32"/>
    <w:rsid w:val="00ED6190"/>
    <w:rsid w:val="00F168C0"/>
    <w:rsid w:val="00F433B8"/>
    <w:rsid w:val="00F5416A"/>
    <w:rsid w:val="00F62756"/>
    <w:rsid w:val="00F67510"/>
    <w:rsid w:val="00F703A3"/>
    <w:rsid w:val="00FA5E9B"/>
    <w:rsid w:val="00FA74AE"/>
    <w:rsid w:val="00FC2B03"/>
    <w:rsid w:val="00FC6049"/>
    <w:rsid w:val="00FF253B"/>
    <w:rsid w:val="00FF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4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34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347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47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47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sticky-panelin">
    <w:name w:val="doc__sticky-panel__in"/>
    <w:basedOn w:val="a0"/>
    <w:rsid w:val="00534706"/>
  </w:style>
  <w:style w:type="character" w:customStyle="1" w:styleId="badgetext">
    <w:name w:val="badge__text"/>
    <w:basedOn w:val="a0"/>
    <w:rsid w:val="00534706"/>
  </w:style>
  <w:style w:type="character" w:customStyle="1" w:styleId="authorname">
    <w:name w:val="author__name"/>
    <w:basedOn w:val="a0"/>
    <w:rsid w:val="00534706"/>
  </w:style>
  <w:style w:type="character" w:customStyle="1" w:styleId="authorprops">
    <w:name w:val="author__props"/>
    <w:basedOn w:val="a0"/>
    <w:rsid w:val="00534706"/>
  </w:style>
  <w:style w:type="character" w:styleId="a3">
    <w:name w:val="Strong"/>
    <w:basedOn w:val="a0"/>
    <w:uiPriority w:val="22"/>
    <w:qFormat/>
    <w:rsid w:val="00534706"/>
    <w:rPr>
      <w:b/>
      <w:bCs/>
    </w:rPr>
  </w:style>
  <w:style w:type="paragraph" w:styleId="a4">
    <w:name w:val="Normal (Web)"/>
    <w:basedOn w:val="a"/>
    <w:uiPriority w:val="99"/>
    <w:unhideWhenUsed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cut-v4title">
    <w:name w:val="incut-v4__title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-info">
    <w:name w:val="copyright-info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34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06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534706"/>
  </w:style>
  <w:style w:type="character" w:customStyle="1" w:styleId="sfwc">
    <w:name w:val="sfwc"/>
    <w:basedOn w:val="a0"/>
    <w:rsid w:val="00534706"/>
  </w:style>
  <w:style w:type="character" w:customStyle="1" w:styleId="z-">
    <w:name w:val="z-Начало формы Знак"/>
    <w:basedOn w:val="a0"/>
    <w:link w:val="z-0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5347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5347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organization-name">
    <w:name w:val="organization-name"/>
    <w:basedOn w:val="a0"/>
    <w:rsid w:val="00534706"/>
  </w:style>
  <w:style w:type="character" w:customStyle="1" w:styleId="workhours">
    <w:name w:val="workhours"/>
    <w:basedOn w:val="a0"/>
    <w:rsid w:val="00534706"/>
  </w:style>
  <w:style w:type="character" w:customStyle="1" w:styleId="org">
    <w:name w:val="org"/>
    <w:basedOn w:val="a0"/>
    <w:rsid w:val="00534706"/>
  </w:style>
  <w:style w:type="character" w:customStyle="1" w:styleId="adr">
    <w:name w:val="adr"/>
    <w:basedOn w:val="a0"/>
    <w:rsid w:val="00534706"/>
  </w:style>
  <w:style w:type="paragraph" w:customStyle="1" w:styleId="a00">
    <w:name w:val="a0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34706"/>
    <w:pPr>
      <w:ind w:left="720"/>
      <w:contextualSpacing/>
    </w:pPr>
  </w:style>
  <w:style w:type="table" w:styleId="a8">
    <w:name w:val="Table Grid"/>
    <w:basedOn w:val="a1"/>
    <w:uiPriority w:val="59"/>
    <w:rsid w:val="00E73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2344C5"/>
    <w:rPr>
      <w:color w:val="0000FF"/>
      <w:u w:val="single"/>
    </w:rPr>
  </w:style>
  <w:style w:type="table" w:customStyle="1" w:styleId="11">
    <w:name w:val="Сетка таблицы1"/>
    <w:basedOn w:val="a1"/>
    <w:next w:val="a8"/>
    <w:uiPriority w:val="59"/>
    <w:rsid w:val="00FA74A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rticleanons">
    <w:name w:val="article__anons"/>
    <w:basedOn w:val="a"/>
    <w:rsid w:val="00A2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1"/>
    <w:next w:val="a8"/>
    <w:uiPriority w:val="59"/>
    <w:rsid w:val="00A275E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5472">
    <w:name w:val="35472"/>
    <w:aliases w:val="bqiaagaaeyqcaaagiaiaaapyhgaabeagaaaaaaaaaaaaaaaaaaaaaaaaaaaaaaaaaaaaaaaaaaaaaaaaaaaaaaaaaaaaaaaaaaaaaaaaaaaaaaaaaaaaaaaaaaaaaaaaaaaaaaaaaaaaaaaaaaaaaaaaaaaaaaaaaaaaaaaaaaaaaaaaaaaaaaaaaaaaaaaaaaaaaaaaaaaaaaaaaaaaaaaaaaaaaaaaaaaaaaa"/>
    <w:basedOn w:val="a"/>
    <w:rsid w:val="00EA6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4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34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347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47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47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sticky-panelin">
    <w:name w:val="doc__sticky-panel__in"/>
    <w:basedOn w:val="a0"/>
    <w:rsid w:val="00534706"/>
  </w:style>
  <w:style w:type="character" w:customStyle="1" w:styleId="badgetext">
    <w:name w:val="badge__text"/>
    <w:basedOn w:val="a0"/>
    <w:rsid w:val="00534706"/>
  </w:style>
  <w:style w:type="character" w:customStyle="1" w:styleId="authorname">
    <w:name w:val="author__name"/>
    <w:basedOn w:val="a0"/>
    <w:rsid w:val="00534706"/>
  </w:style>
  <w:style w:type="character" w:customStyle="1" w:styleId="authorprops">
    <w:name w:val="author__props"/>
    <w:basedOn w:val="a0"/>
    <w:rsid w:val="00534706"/>
  </w:style>
  <w:style w:type="character" w:styleId="a3">
    <w:name w:val="Strong"/>
    <w:basedOn w:val="a0"/>
    <w:uiPriority w:val="22"/>
    <w:qFormat/>
    <w:rsid w:val="00534706"/>
    <w:rPr>
      <w:b/>
      <w:bCs/>
    </w:rPr>
  </w:style>
  <w:style w:type="paragraph" w:styleId="a4">
    <w:name w:val="Normal (Web)"/>
    <w:basedOn w:val="a"/>
    <w:uiPriority w:val="99"/>
    <w:unhideWhenUsed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cut-v4title">
    <w:name w:val="incut-v4__title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-info">
    <w:name w:val="copyright-info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34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06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534706"/>
  </w:style>
  <w:style w:type="character" w:customStyle="1" w:styleId="sfwc">
    <w:name w:val="sfwc"/>
    <w:basedOn w:val="a0"/>
    <w:rsid w:val="00534706"/>
  </w:style>
  <w:style w:type="character" w:customStyle="1" w:styleId="z-">
    <w:name w:val="z-Начало формы Знак"/>
    <w:basedOn w:val="a0"/>
    <w:link w:val="z-0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5347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5347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organization-name">
    <w:name w:val="organization-name"/>
    <w:basedOn w:val="a0"/>
    <w:rsid w:val="00534706"/>
  </w:style>
  <w:style w:type="character" w:customStyle="1" w:styleId="workhours">
    <w:name w:val="workhours"/>
    <w:basedOn w:val="a0"/>
    <w:rsid w:val="00534706"/>
  </w:style>
  <w:style w:type="character" w:customStyle="1" w:styleId="org">
    <w:name w:val="org"/>
    <w:basedOn w:val="a0"/>
    <w:rsid w:val="00534706"/>
  </w:style>
  <w:style w:type="character" w:customStyle="1" w:styleId="adr">
    <w:name w:val="adr"/>
    <w:basedOn w:val="a0"/>
    <w:rsid w:val="00534706"/>
  </w:style>
  <w:style w:type="paragraph" w:customStyle="1" w:styleId="a00">
    <w:name w:val="a0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34706"/>
    <w:pPr>
      <w:ind w:left="720"/>
      <w:contextualSpacing/>
    </w:pPr>
  </w:style>
  <w:style w:type="table" w:styleId="a8">
    <w:name w:val="Table Grid"/>
    <w:basedOn w:val="a1"/>
    <w:uiPriority w:val="59"/>
    <w:rsid w:val="00E73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2344C5"/>
    <w:rPr>
      <w:color w:val="0000FF"/>
      <w:u w:val="single"/>
    </w:rPr>
  </w:style>
  <w:style w:type="table" w:customStyle="1" w:styleId="11">
    <w:name w:val="Сетка таблицы1"/>
    <w:basedOn w:val="a1"/>
    <w:next w:val="a8"/>
    <w:uiPriority w:val="59"/>
    <w:rsid w:val="00FA74A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rticleanons">
    <w:name w:val="article__anons"/>
    <w:basedOn w:val="a"/>
    <w:rsid w:val="00A2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1"/>
    <w:next w:val="a8"/>
    <w:uiPriority w:val="59"/>
    <w:rsid w:val="00A275E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5472">
    <w:name w:val="35472"/>
    <w:aliases w:val="bqiaagaaeyqcaaagiaiaaapyhgaabeagaaaaaaaaaaaaaaaaaaaaaaaaaaaaaaaaaaaaaaaaaaaaaaaaaaaaaaaaaaaaaaaaaaaaaaaaaaaaaaaaaaaaaaaaaaaaaaaaaaaaaaaaaaaaaaaaaaaaaaaaaaaaaaaaaaaaaaaaaaaaaaaaaaaaaaaaaaaaaaaaaaaaaaaaaaaaaaaaaaaaaaaaaaaaaaaaaaaaaaa"/>
    <w:basedOn w:val="a"/>
    <w:rsid w:val="00EA6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5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75801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5844">
                  <w:marLeft w:val="0"/>
                  <w:marRight w:val="0"/>
                  <w:marTop w:val="0"/>
                  <w:marBottom w:val="0"/>
                  <w:divBdr>
                    <w:top w:val="single" w:sz="12" w:space="13" w:color="E6E6E6"/>
                    <w:left w:val="none" w:sz="0" w:space="0" w:color="auto"/>
                    <w:bottom w:val="single" w:sz="12" w:space="24" w:color="E6E6E6"/>
                    <w:right w:val="none" w:sz="0" w:space="0" w:color="auto"/>
                  </w:divBdr>
                  <w:divsChild>
                    <w:div w:id="174129247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6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8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4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4843</Words>
  <Characters>27606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Загира</cp:lastModifiedBy>
  <cp:revision>2</cp:revision>
  <dcterms:created xsi:type="dcterms:W3CDTF">2022-06-29T18:06:00Z</dcterms:created>
  <dcterms:modified xsi:type="dcterms:W3CDTF">2022-06-29T18:06:00Z</dcterms:modified>
</cp:coreProperties>
</file>